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ADC0" w14:textId="677CD89D" w:rsidR="00252760" w:rsidRDefault="00252760" w:rsidP="00252760">
      <w:pPr>
        <w:tabs>
          <w:tab w:val="num" w:pos="720"/>
        </w:tabs>
        <w:rPr>
          <w:rFonts w:ascii="Tahoma" w:hAnsi="Tahoma" w:cs="Tahoma"/>
          <w:b/>
          <w:bCs/>
        </w:rPr>
      </w:pPr>
      <w:r w:rsidRPr="00C3324A">
        <w:rPr>
          <w:rFonts w:ascii="Tahoma" w:hAnsi="Tahoma" w:cs="Tahoma"/>
          <w:b/>
          <w:bCs/>
        </w:rPr>
        <w:t xml:space="preserve">Matthew </w:t>
      </w:r>
      <w:r w:rsidR="00A56202" w:rsidRPr="00C3324A">
        <w:rPr>
          <w:rFonts w:ascii="Tahoma" w:hAnsi="Tahoma" w:cs="Tahoma"/>
          <w:b/>
          <w:bCs/>
        </w:rPr>
        <w:t>6</w:t>
      </w:r>
      <w:r w:rsidR="00A37E81">
        <w:rPr>
          <w:rFonts w:ascii="Tahoma" w:hAnsi="Tahoma" w:cs="Tahoma"/>
          <w:b/>
          <w:bCs/>
        </w:rPr>
        <w:t>B</w:t>
      </w:r>
    </w:p>
    <w:p w14:paraId="3B8EFC3E" w14:textId="77777777" w:rsidR="009C7C00" w:rsidRPr="00C3324A" w:rsidRDefault="009C7C00" w:rsidP="00252760">
      <w:pPr>
        <w:tabs>
          <w:tab w:val="num" w:pos="720"/>
        </w:tabs>
        <w:rPr>
          <w:rFonts w:ascii="Tahoma" w:hAnsi="Tahoma" w:cs="Tahoma"/>
          <w:b/>
          <w:bCs/>
        </w:rPr>
      </w:pPr>
    </w:p>
    <w:p w14:paraId="2851A040" w14:textId="77777777" w:rsidR="00A37E81" w:rsidRPr="00A37E81" w:rsidRDefault="00A37E81" w:rsidP="00A37E81">
      <w:pPr>
        <w:numPr>
          <w:ilvl w:val="0"/>
          <w:numId w:val="39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Today, we reach a passage in Matthew’s Gospel that must be one of the best-known Scriptures in all the New Testament</w:t>
      </w:r>
    </w:p>
    <w:p w14:paraId="107F04B0" w14:textId="77777777" w:rsidR="00A37E81" w:rsidRPr="00A37E81" w:rsidRDefault="00A37E81" w:rsidP="00A37E81">
      <w:pPr>
        <w:numPr>
          <w:ilvl w:val="2"/>
          <w:numId w:val="39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It’s a prayer we call the “Lord’s Prayer” </w:t>
      </w:r>
    </w:p>
    <w:p w14:paraId="73E3938C" w14:textId="591105B2" w:rsidR="00A37E81" w:rsidRDefault="00A37E81" w:rsidP="00A37E81">
      <w:pPr>
        <w:numPr>
          <w:ilvl w:val="2"/>
          <w:numId w:val="39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the fact that so many of us can recite this prayer by heart is particularly ironic, given what Jesus teaches about it</w:t>
      </w:r>
    </w:p>
    <w:p w14:paraId="7D146B48" w14:textId="77777777" w:rsidR="0074761C" w:rsidRPr="00A37E81" w:rsidRDefault="0074761C" w:rsidP="0074761C">
      <w:pPr>
        <w:rPr>
          <w:rFonts w:ascii="Tahoma" w:hAnsi="Tahoma" w:cs="Tahoma"/>
        </w:rPr>
      </w:pPr>
    </w:p>
    <w:p w14:paraId="7CA06A3A" w14:textId="13649F65" w:rsidR="00A37E81" w:rsidRPr="00A37E81" w:rsidRDefault="00A37E81" w:rsidP="00A37E81">
      <w:pPr>
        <w:numPr>
          <w:ilvl w:val="1"/>
          <w:numId w:val="39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Before we get to the prayer, let’s remember the context of Jesus’ teaching</w:t>
      </w:r>
    </w:p>
    <w:p w14:paraId="31182364" w14:textId="77777777" w:rsidR="00A37E81" w:rsidRPr="00A37E81" w:rsidRDefault="00A37E81" w:rsidP="00A37E81">
      <w:pPr>
        <w:numPr>
          <w:ilvl w:val="2"/>
          <w:numId w:val="39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you probably won’t find a passage in the New Testament where context is more crucial to a proper interpretation of the text</w:t>
      </w:r>
    </w:p>
    <w:p w14:paraId="06127199" w14:textId="1643B172" w:rsidR="00A37E81" w:rsidRDefault="00A37E81" w:rsidP="00A37E81">
      <w:pPr>
        <w:numPr>
          <w:ilvl w:val="2"/>
          <w:numId w:val="39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Because we lack an appreciation for the context, many people are doing the very </w:t>
      </w:r>
      <w:r w:rsidRPr="00A37E81">
        <w:rPr>
          <w:rFonts w:ascii="Tahoma" w:hAnsi="Tahoma" w:cs="Tahoma"/>
          <w:i/>
          <w:iCs/>
        </w:rPr>
        <w:t>opposite</w:t>
      </w:r>
      <w:r w:rsidRPr="00A37E81">
        <w:rPr>
          <w:rFonts w:ascii="Tahoma" w:hAnsi="Tahoma" w:cs="Tahoma"/>
        </w:rPr>
        <w:t xml:space="preserve"> of what Jesus commanded here</w:t>
      </w:r>
    </w:p>
    <w:p w14:paraId="3DFB2E64" w14:textId="77777777" w:rsidR="0074761C" w:rsidRPr="00A37E81" w:rsidRDefault="0074761C" w:rsidP="0074761C">
      <w:pPr>
        <w:rPr>
          <w:rFonts w:ascii="Tahoma" w:hAnsi="Tahoma" w:cs="Tahoma"/>
        </w:rPr>
      </w:pPr>
    </w:p>
    <w:p w14:paraId="0C9CABE3" w14:textId="42C70082" w:rsidR="00A37E81" w:rsidRPr="00A37E81" w:rsidRDefault="0074761C" w:rsidP="00A37E81">
      <w:pPr>
        <w:numPr>
          <w:ilvl w:val="0"/>
          <w:numId w:val="39"/>
        </w:numPr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A37E81" w:rsidRPr="00A37E81">
        <w:rPr>
          <w:rFonts w:ascii="Tahoma" w:hAnsi="Tahoma" w:cs="Tahoma"/>
        </w:rPr>
        <w:t xml:space="preserve">et’s </w:t>
      </w:r>
      <w:r>
        <w:rPr>
          <w:rFonts w:ascii="Tahoma" w:hAnsi="Tahoma" w:cs="Tahoma"/>
        </w:rPr>
        <w:t>start</w:t>
      </w:r>
      <w:r w:rsidR="00A37E81" w:rsidRPr="00A37E81">
        <w:rPr>
          <w:rFonts w:ascii="Tahoma" w:hAnsi="Tahoma" w:cs="Tahoma"/>
        </w:rPr>
        <w:t xml:space="preserve"> with the big picture…Jesus is teaching on the side of a mountain near Galilee</w:t>
      </w:r>
    </w:p>
    <w:p w14:paraId="717AEADE" w14:textId="77777777" w:rsidR="00A37E81" w:rsidRPr="00A37E81" w:rsidRDefault="00A37E81" w:rsidP="00A37E81">
      <w:pPr>
        <w:numPr>
          <w:ilvl w:val="1"/>
          <w:numId w:val="39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He’s in the middle of a sermon to set the record straight on the Kingdom and righteousness</w:t>
      </w:r>
    </w:p>
    <w:p w14:paraId="13914AD3" w14:textId="77777777" w:rsidR="00A37E81" w:rsidRPr="00A37E81" w:rsidRDefault="00A37E81" w:rsidP="00A37E81">
      <w:pPr>
        <w:numPr>
          <w:ilvl w:val="2"/>
          <w:numId w:val="39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Chapter 5 taught us the proper biblical view of obtaining the Kingdom, that is, being righteous enough to enter Heaven</w:t>
      </w:r>
    </w:p>
    <w:p w14:paraId="47F04403" w14:textId="77777777" w:rsidR="00A37E81" w:rsidRPr="00A37E81" w:rsidRDefault="00A37E81" w:rsidP="00A37E81">
      <w:pPr>
        <w:numPr>
          <w:ilvl w:val="2"/>
          <w:numId w:val="39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now in Chapter 6, Jesus is explaining the correct way to live as a Kingdom-bound citizen while we await the Kingdom</w:t>
      </w:r>
    </w:p>
    <w:p w14:paraId="676E0C3E" w14:textId="676B5DE8" w:rsidR="00A37E81" w:rsidRDefault="00A37E81" w:rsidP="00A37E81">
      <w:pPr>
        <w:numPr>
          <w:ilvl w:val="2"/>
          <w:numId w:val="39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Jesus summarizes the theme of Chapter 6 neatly in v.1</w:t>
      </w:r>
    </w:p>
    <w:p w14:paraId="1CFE6F97" w14:textId="77777777" w:rsidR="0074761C" w:rsidRPr="00A37E81" w:rsidRDefault="0074761C" w:rsidP="0074761C">
      <w:pPr>
        <w:rPr>
          <w:rFonts w:ascii="Arial" w:hAnsi="Arial" w:cs="Arial"/>
        </w:rPr>
      </w:pPr>
    </w:p>
    <w:p w14:paraId="650F6834" w14:textId="77777777" w:rsidR="0074761C" w:rsidRPr="0074761C" w:rsidRDefault="00A37E81" w:rsidP="00A37E81">
      <w:pPr>
        <w:rPr>
          <w:rFonts w:ascii="Arial" w:hAnsi="Arial" w:cs="Arial"/>
          <w:b/>
          <w:bCs/>
        </w:rPr>
      </w:pPr>
      <w:r w:rsidRPr="00A37E81">
        <w:rPr>
          <w:rFonts w:ascii="Arial" w:hAnsi="Arial" w:cs="Arial"/>
          <w:b/>
          <w:bCs/>
        </w:rPr>
        <w:t>Matt</w:t>
      </w:r>
      <w:r w:rsidR="0074761C" w:rsidRPr="0074761C">
        <w:rPr>
          <w:rFonts w:ascii="Arial" w:hAnsi="Arial" w:cs="Arial"/>
          <w:b/>
          <w:bCs/>
        </w:rPr>
        <w:t>hew</w:t>
      </w:r>
      <w:r w:rsidRPr="00A37E81">
        <w:rPr>
          <w:rFonts w:ascii="Arial" w:hAnsi="Arial" w:cs="Arial"/>
          <w:b/>
          <w:bCs/>
        </w:rPr>
        <w:t xml:space="preserve"> 6:1</w:t>
      </w:r>
    </w:p>
    <w:p w14:paraId="0C76ABD9" w14:textId="77777777" w:rsidR="0074761C" w:rsidRPr="0074761C" w:rsidRDefault="0074761C" w:rsidP="0074761C">
      <w:pPr>
        <w:rPr>
          <w:rFonts w:ascii="Arial" w:hAnsi="Arial" w:cs="Arial"/>
          <w:i/>
          <w:iCs/>
          <w:color w:val="FF0000"/>
        </w:rPr>
      </w:pPr>
      <w:r w:rsidRPr="0074761C">
        <w:rPr>
          <w:rFonts w:ascii="Arial" w:hAnsi="Arial" w:cs="Arial"/>
          <w:i/>
          <w:iCs/>
          <w:color w:val="FF0000"/>
        </w:rPr>
        <w:t>“Watch out! Don’t do your good deeds publicly, to be admired by others, for you will lose the reward from your Father in heaven.</w:t>
      </w:r>
    </w:p>
    <w:p w14:paraId="55BE12A0" w14:textId="77777777" w:rsidR="0074761C" w:rsidRPr="00A37E81" w:rsidRDefault="0074761C" w:rsidP="00A37E81">
      <w:pPr>
        <w:rPr>
          <w:rFonts w:ascii="Tahoma" w:hAnsi="Tahoma" w:cs="Tahoma"/>
          <w:b/>
          <w:bCs/>
        </w:rPr>
      </w:pPr>
    </w:p>
    <w:p w14:paraId="24FD733C" w14:textId="61151D84" w:rsidR="00A37E81" w:rsidRPr="00A37E81" w:rsidRDefault="00A37E81" w:rsidP="00A37E81">
      <w:pPr>
        <w:numPr>
          <w:ilvl w:val="0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Jesus</w:t>
      </w:r>
      <w:r w:rsidR="0074761C">
        <w:rPr>
          <w:rFonts w:ascii="Tahoma" w:hAnsi="Tahoma" w:cs="Tahoma"/>
        </w:rPr>
        <w:t xml:space="preserve"> is</w:t>
      </w:r>
      <w:r w:rsidRPr="00A37E81">
        <w:rPr>
          <w:rFonts w:ascii="Tahoma" w:hAnsi="Tahoma" w:cs="Tahoma"/>
        </w:rPr>
        <w:t xml:space="preserve"> concern</w:t>
      </w:r>
      <w:r w:rsidR="0074761C">
        <w:rPr>
          <w:rFonts w:ascii="Tahoma" w:hAnsi="Tahoma" w:cs="Tahoma"/>
        </w:rPr>
        <w:t>ed</w:t>
      </w:r>
      <w:r w:rsidRPr="00A37E81">
        <w:rPr>
          <w:rFonts w:ascii="Tahoma" w:hAnsi="Tahoma" w:cs="Tahoma"/>
        </w:rPr>
        <w:t xml:space="preserve"> that we live-out the righteousness we received by faith in the proper way, so we may receive a full reward in the Kingdom</w:t>
      </w:r>
    </w:p>
    <w:p w14:paraId="2A3A7EDE" w14:textId="5FC991E3" w:rsidR="00A37E81" w:rsidRPr="00A37E81" w:rsidRDefault="00A37E81" w:rsidP="00A37E81">
      <w:pPr>
        <w:numPr>
          <w:ilvl w:val="1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We live-out righteousness as a testimony to </w:t>
      </w:r>
      <w:r w:rsidR="0074761C">
        <w:rPr>
          <w:rFonts w:ascii="Tahoma" w:hAnsi="Tahoma" w:cs="Tahoma"/>
        </w:rPr>
        <w:t>the</w:t>
      </w:r>
      <w:r w:rsidRPr="00A37E81">
        <w:rPr>
          <w:rFonts w:ascii="Tahoma" w:hAnsi="Tahoma" w:cs="Tahoma"/>
        </w:rPr>
        <w:t xml:space="preserve"> lost</w:t>
      </w:r>
    </w:p>
    <w:p w14:paraId="2121DBB9" w14:textId="23CFAADB" w:rsidR="00A37E81" w:rsidRPr="00A37E81" w:rsidRDefault="0074761C" w:rsidP="00A37E81">
      <w:pPr>
        <w:numPr>
          <w:ilvl w:val="1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A37E81" w:rsidRPr="00A37E81">
        <w:rPr>
          <w:rFonts w:ascii="Tahoma" w:hAnsi="Tahoma" w:cs="Tahoma"/>
        </w:rPr>
        <w:t>e must be careful not to do so in the hope of receiving the praises</w:t>
      </w:r>
      <w:r>
        <w:rPr>
          <w:rFonts w:ascii="Tahoma" w:hAnsi="Tahoma" w:cs="Tahoma"/>
        </w:rPr>
        <w:t xml:space="preserve"> from others</w:t>
      </w:r>
    </w:p>
    <w:p w14:paraId="2AF71037" w14:textId="77777777" w:rsidR="00A37E81" w:rsidRPr="00A37E81" w:rsidRDefault="00A37E81" w:rsidP="00A37E81">
      <w:pPr>
        <w:numPr>
          <w:ilvl w:val="1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Instead, we should practice righteousness to please the Lord alone </w:t>
      </w:r>
    </w:p>
    <w:p w14:paraId="6335D6CF" w14:textId="6BDE5D37" w:rsidR="00A37E81" w:rsidRDefault="00A37E81" w:rsidP="00A37E81">
      <w:pPr>
        <w:numPr>
          <w:ilvl w:val="1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Jesus said He will take note of our good works done with the proper heart and reward us in the Kingdom</w:t>
      </w:r>
    </w:p>
    <w:p w14:paraId="023A068E" w14:textId="77777777" w:rsidR="0074761C" w:rsidRPr="00A37E81" w:rsidRDefault="0074761C" w:rsidP="0074761C">
      <w:pPr>
        <w:rPr>
          <w:rFonts w:ascii="Tahoma" w:hAnsi="Tahoma" w:cs="Tahoma"/>
        </w:rPr>
      </w:pPr>
    </w:p>
    <w:p w14:paraId="237EB252" w14:textId="77777777" w:rsidR="00A37E81" w:rsidRPr="00A37E81" w:rsidRDefault="00A37E81" w:rsidP="00A37E81">
      <w:pPr>
        <w:numPr>
          <w:ilvl w:val="0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In both chapters, Jesus gives examples of how the Pharisees corrupted the proper understanding of these things</w:t>
      </w:r>
    </w:p>
    <w:p w14:paraId="4E8BB593" w14:textId="77777777" w:rsidR="00A37E81" w:rsidRPr="00A37E81" w:rsidRDefault="00A37E81" w:rsidP="00A37E81">
      <w:pPr>
        <w:numPr>
          <w:ilvl w:val="1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Here, we’re looking at four examples that touch on basic areas of spiritual life: giving, prayer, fasting and wealth</w:t>
      </w:r>
    </w:p>
    <w:p w14:paraId="60C1B4AC" w14:textId="77777777" w:rsidR="00A37E81" w:rsidRPr="00A37E81" w:rsidRDefault="00A37E81" w:rsidP="00A37E81">
      <w:pPr>
        <w:numPr>
          <w:ilvl w:val="2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These four also happened to be practices that the Pharisees had especially perverted for selfish purposes</w:t>
      </w:r>
    </w:p>
    <w:p w14:paraId="023D1663" w14:textId="071A3102" w:rsidR="00A37E81" w:rsidRDefault="00A37E81" w:rsidP="00A37E81">
      <w:pPr>
        <w:numPr>
          <w:ilvl w:val="2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Last week, we looked at Jesus’ first example of giving to the poor, and the issue came down to the heart of the giver</w:t>
      </w:r>
    </w:p>
    <w:p w14:paraId="12D6CEC8" w14:textId="77777777" w:rsidR="0074761C" w:rsidRPr="00A37E81" w:rsidRDefault="0074761C" w:rsidP="0074761C">
      <w:pPr>
        <w:rPr>
          <w:rFonts w:ascii="Tahoma" w:hAnsi="Tahoma" w:cs="Tahoma"/>
        </w:rPr>
      </w:pPr>
    </w:p>
    <w:p w14:paraId="7C9076A7" w14:textId="78547989" w:rsidR="00A37E81" w:rsidRPr="00A37E81" w:rsidRDefault="00A37E81" w:rsidP="00A37E81">
      <w:pPr>
        <w:numPr>
          <w:ilvl w:val="1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We learned that if we go about our giving</w:t>
      </w:r>
      <w:r w:rsidR="0074761C">
        <w:rPr>
          <w:rFonts w:ascii="Tahoma" w:hAnsi="Tahoma" w:cs="Tahoma"/>
        </w:rPr>
        <w:t xml:space="preserve"> </w:t>
      </w:r>
      <w:r w:rsidRPr="00A37E81">
        <w:rPr>
          <w:rFonts w:ascii="Tahoma" w:hAnsi="Tahoma" w:cs="Tahoma"/>
        </w:rPr>
        <w:t>to receive earthly gain in one form or another, then Jesus says we are hypocrites </w:t>
      </w:r>
    </w:p>
    <w:p w14:paraId="4D24E8B2" w14:textId="77777777" w:rsidR="00A37E81" w:rsidRPr="00A37E81" w:rsidRDefault="00A37E81" w:rsidP="00A37E81">
      <w:pPr>
        <w:numPr>
          <w:ilvl w:val="2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lastRenderedPageBreak/>
        <w:t>And God does not reward hypocrisy</w:t>
      </w:r>
    </w:p>
    <w:p w14:paraId="3DA2538E" w14:textId="2B6C280D" w:rsidR="00A37E81" w:rsidRDefault="00A37E81" w:rsidP="0074761C">
      <w:pPr>
        <w:numPr>
          <w:ilvl w:val="2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Instead, Jesus said we should guard our hearts from pride and ego by keeping all our giving secretive</w:t>
      </w:r>
    </w:p>
    <w:p w14:paraId="6F494A98" w14:textId="77777777" w:rsidR="0074761C" w:rsidRPr="00A37E81" w:rsidRDefault="0074761C" w:rsidP="0074761C">
      <w:pPr>
        <w:rPr>
          <w:rFonts w:ascii="Tahoma" w:hAnsi="Tahoma" w:cs="Tahoma"/>
        </w:rPr>
      </w:pPr>
    </w:p>
    <w:p w14:paraId="176C4CA0" w14:textId="77777777" w:rsidR="00A37E81" w:rsidRPr="00A37E81" w:rsidRDefault="00A37E81" w:rsidP="00A37E81">
      <w:pPr>
        <w:numPr>
          <w:ilvl w:val="1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Once again, the issue for God was the state of our heart as we give, not merely did we give</w:t>
      </w:r>
    </w:p>
    <w:p w14:paraId="30C44807" w14:textId="77777777" w:rsidR="00A37E81" w:rsidRPr="00A37E81" w:rsidRDefault="00A37E81" w:rsidP="00A37E81">
      <w:pPr>
        <w:numPr>
          <w:ilvl w:val="2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That’s the general context for this entire chapter</w:t>
      </w:r>
    </w:p>
    <w:p w14:paraId="750C0D55" w14:textId="68672969" w:rsidR="00A37E81" w:rsidRDefault="00A37E81" w:rsidP="00A37E81">
      <w:pPr>
        <w:numPr>
          <w:ilvl w:val="2"/>
          <w:numId w:val="40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What is our</w:t>
      </w:r>
      <w:r w:rsidR="00D46A42">
        <w:rPr>
          <w:rFonts w:ascii="Tahoma" w:hAnsi="Tahoma" w:cs="Tahoma"/>
        </w:rPr>
        <w:t xml:space="preserve">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Pr="00A37E81">
        <w:rPr>
          <w:rFonts w:ascii="Tahoma" w:hAnsi="Tahoma" w:cs="Tahoma"/>
        </w:rPr>
        <w:t xml:space="preserve"> as we conduct ourselves in these four areas of spiritual life?</w:t>
      </w:r>
    </w:p>
    <w:p w14:paraId="625A4D22" w14:textId="77777777" w:rsidR="0074761C" w:rsidRPr="00A37E81" w:rsidRDefault="0074761C" w:rsidP="0074761C">
      <w:pPr>
        <w:rPr>
          <w:rFonts w:ascii="Tahoma" w:hAnsi="Tahoma" w:cs="Tahoma"/>
        </w:rPr>
      </w:pPr>
    </w:p>
    <w:p w14:paraId="5969B38A" w14:textId="65A5B4CA" w:rsidR="00A37E81" w:rsidRDefault="006E265D" w:rsidP="00A37E81">
      <w:pPr>
        <w:numPr>
          <w:ilvl w:val="0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A37E81" w:rsidRPr="00A37E81">
        <w:rPr>
          <w:rFonts w:ascii="Tahoma" w:hAnsi="Tahoma" w:cs="Tahoma"/>
        </w:rPr>
        <w:t>nderstanding th</w:t>
      </w:r>
      <w:r>
        <w:rPr>
          <w:rFonts w:ascii="Tahoma" w:hAnsi="Tahoma" w:cs="Tahoma"/>
        </w:rPr>
        <w:t>e</w:t>
      </w:r>
      <w:r w:rsidR="00A37E81" w:rsidRPr="00A37E81">
        <w:rPr>
          <w:rFonts w:ascii="Tahoma" w:hAnsi="Tahoma" w:cs="Tahoma"/>
        </w:rPr>
        <w:t xml:space="preserve"> context, let’s look at Jesus’ second example on prayer</w:t>
      </w:r>
    </w:p>
    <w:p w14:paraId="76B13E8D" w14:textId="77777777" w:rsidR="0074761C" w:rsidRPr="00A37E81" w:rsidRDefault="0074761C" w:rsidP="0074761C">
      <w:pPr>
        <w:ind w:left="360"/>
        <w:rPr>
          <w:rFonts w:ascii="Tahoma" w:hAnsi="Tahoma" w:cs="Tahoma"/>
        </w:rPr>
      </w:pPr>
    </w:p>
    <w:p w14:paraId="1A3F3604" w14:textId="090B7BC8" w:rsidR="0074761C" w:rsidRPr="0074761C" w:rsidRDefault="00A37E81" w:rsidP="00A37E81">
      <w:pPr>
        <w:rPr>
          <w:rFonts w:ascii="Arial" w:hAnsi="Arial" w:cs="Arial"/>
          <w:b/>
          <w:bCs/>
        </w:rPr>
      </w:pPr>
      <w:r w:rsidRPr="00A37E81">
        <w:rPr>
          <w:rFonts w:ascii="Arial" w:hAnsi="Arial" w:cs="Arial"/>
          <w:b/>
          <w:bCs/>
        </w:rPr>
        <w:t>Matt</w:t>
      </w:r>
      <w:r w:rsidR="0074761C" w:rsidRPr="0074761C">
        <w:rPr>
          <w:rFonts w:ascii="Arial" w:hAnsi="Arial" w:cs="Arial"/>
          <w:b/>
          <w:bCs/>
        </w:rPr>
        <w:t>hew</w:t>
      </w:r>
      <w:r w:rsidRPr="00A37E81">
        <w:rPr>
          <w:rFonts w:ascii="Arial" w:hAnsi="Arial" w:cs="Arial"/>
          <w:b/>
          <w:bCs/>
        </w:rPr>
        <w:t xml:space="preserve"> 6:5</w:t>
      </w:r>
      <w:r w:rsidR="0074761C" w:rsidRPr="0074761C">
        <w:rPr>
          <w:rFonts w:ascii="Arial" w:hAnsi="Arial" w:cs="Arial"/>
          <w:b/>
          <w:bCs/>
        </w:rPr>
        <w:t>-8</w:t>
      </w:r>
    </w:p>
    <w:p w14:paraId="610B979B" w14:textId="77777777" w:rsidR="0074761C" w:rsidRDefault="0074761C" w:rsidP="0074761C">
      <w:pPr>
        <w:rPr>
          <w:rFonts w:ascii="Arial" w:hAnsi="Arial" w:cs="Arial"/>
          <w:i/>
          <w:iCs/>
          <w:color w:val="FF0000"/>
        </w:rPr>
      </w:pPr>
      <w:r w:rsidRPr="0074761C">
        <w:rPr>
          <w:rFonts w:ascii="Arial" w:hAnsi="Arial" w:cs="Arial"/>
          <w:b/>
          <w:bCs/>
          <w:vertAlign w:val="superscript"/>
        </w:rPr>
        <w:t>5</w:t>
      </w:r>
      <w:r w:rsidRPr="0074761C">
        <w:rPr>
          <w:rFonts w:ascii="Arial" w:hAnsi="Arial" w:cs="Arial"/>
          <w:i/>
          <w:iCs/>
          <w:color w:val="FF0000"/>
        </w:rPr>
        <w:t xml:space="preserve">“When you pray, don’t be like the hypocrites who love to pray publicly on street corners and in the synagogues where everyone can see them. I tell you the truth, that is all the reward they will ever get. </w:t>
      </w:r>
    </w:p>
    <w:p w14:paraId="19EE78AE" w14:textId="14C3F36C" w:rsidR="0074761C" w:rsidRPr="0074761C" w:rsidRDefault="0074761C" w:rsidP="0074761C">
      <w:pPr>
        <w:rPr>
          <w:rFonts w:ascii="Arial" w:hAnsi="Arial" w:cs="Arial"/>
          <w:i/>
          <w:iCs/>
          <w:color w:val="FF0000"/>
        </w:rPr>
      </w:pPr>
      <w:r w:rsidRPr="0074761C">
        <w:rPr>
          <w:rFonts w:ascii="Arial" w:hAnsi="Arial" w:cs="Arial"/>
          <w:b/>
          <w:bCs/>
          <w:vertAlign w:val="superscript"/>
        </w:rPr>
        <w:t>6</w:t>
      </w:r>
      <w:r w:rsidRPr="0074761C">
        <w:rPr>
          <w:rFonts w:ascii="Arial" w:hAnsi="Arial" w:cs="Arial"/>
          <w:i/>
          <w:iCs/>
          <w:color w:val="FF0000"/>
        </w:rPr>
        <w:t>But when you pray, go away by yourself, shut the door behind you, and pray to your Father in private. Then your Father, who sees everything, will reward you.</w:t>
      </w:r>
    </w:p>
    <w:p w14:paraId="712672E6" w14:textId="77777777" w:rsidR="0074761C" w:rsidRDefault="0074761C" w:rsidP="0074761C">
      <w:pPr>
        <w:rPr>
          <w:rFonts w:ascii="Arial" w:hAnsi="Arial" w:cs="Arial"/>
          <w:i/>
          <w:iCs/>
          <w:color w:val="FF0000"/>
        </w:rPr>
      </w:pPr>
      <w:r w:rsidRPr="0074761C">
        <w:rPr>
          <w:rFonts w:ascii="Arial" w:hAnsi="Arial" w:cs="Arial"/>
          <w:b/>
          <w:bCs/>
          <w:vertAlign w:val="superscript"/>
        </w:rPr>
        <w:t>7</w:t>
      </w:r>
      <w:r w:rsidRPr="0074761C">
        <w:rPr>
          <w:rFonts w:ascii="Arial" w:hAnsi="Arial" w:cs="Arial"/>
          <w:i/>
          <w:iCs/>
          <w:color w:val="FF0000"/>
        </w:rPr>
        <w:t xml:space="preserve">“When you pray, don’t babble on and on as the Gentiles do. They think their prayers are answered merely by repeating their words again and again. </w:t>
      </w:r>
    </w:p>
    <w:p w14:paraId="6C985DEF" w14:textId="6B12CAC0" w:rsidR="0074761C" w:rsidRPr="0074761C" w:rsidRDefault="0074761C" w:rsidP="0074761C">
      <w:pPr>
        <w:rPr>
          <w:rFonts w:ascii="Arial" w:hAnsi="Arial" w:cs="Arial"/>
          <w:i/>
          <w:iCs/>
          <w:color w:val="FF0000"/>
        </w:rPr>
      </w:pPr>
      <w:r w:rsidRPr="0074761C">
        <w:rPr>
          <w:rFonts w:ascii="Arial" w:hAnsi="Arial" w:cs="Arial"/>
          <w:b/>
          <w:bCs/>
          <w:vertAlign w:val="superscript"/>
        </w:rPr>
        <w:t>8</w:t>
      </w:r>
      <w:r w:rsidRPr="0074761C">
        <w:rPr>
          <w:rFonts w:ascii="Arial" w:hAnsi="Arial" w:cs="Arial"/>
          <w:i/>
          <w:iCs/>
          <w:color w:val="FF0000"/>
        </w:rPr>
        <w:t xml:space="preserve">Don’t be like them, for your Father knows exactly what you need even before you ask him! </w:t>
      </w:r>
    </w:p>
    <w:p w14:paraId="29C183F2" w14:textId="77777777" w:rsidR="0074761C" w:rsidRPr="00A37E81" w:rsidRDefault="0074761C" w:rsidP="00A37E81">
      <w:pPr>
        <w:rPr>
          <w:rFonts w:ascii="Tahoma" w:hAnsi="Tahoma" w:cs="Tahoma"/>
          <w:i/>
          <w:iCs/>
        </w:rPr>
      </w:pPr>
    </w:p>
    <w:p w14:paraId="3B778DA7" w14:textId="77777777" w:rsidR="00A37E81" w:rsidRPr="00A37E81" w:rsidRDefault="00A37E81" w:rsidP="00A37E81">
      <w:pPr>
        <w:numPr>
          <w:ilvl w:val="0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Jesus says when we pray, there is a right way and a wrong way to do it</w:t>
      </w:r>
    </w:p>
    <w:p w14:paraId="74822485" w14:textId="77777777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But first, take a moment to notice the preposition Jesus uses in v.7</w:t>
      </w:r>
    </w:p>
    <w:p w14:paraId="3FBFEEE3" w14:textId="701B5EAD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He doesn’t say </w:t>
      </w:r>
      <w:r w:rsidRPr="00A37E81">
        <w:rPr>
          <w:rFonts w:ascii="Tahoma" w:hAnsi="Tahoma" w:cs="Tahoma"/>
          <w:i/>
          <w:iCs/>
        </w:rPr>
        <w:t>if</w:t>
      </w:r>
      <w:r w:rsidRPr="00A37E81">
        <w:rPr>
          <w:rFonts w:ascii="Tahoma" w:hAnsi="Tahoma" w:cs="Tahoma"/>
        </w:rPr>
        <w:t xml:space="preserve"> you pray; He says</w:t>
      </w:r>
      <w:r w:rsidR="00D46A42">
        <w:rPr>
          <w:rFonts w:ascii="Tahoma" w:hAnsi="Tahoma" w:cs="Tahoma"/>
        </w:rPr>
        <w:t xml:space="preserve">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74761C">
        <w:rPr>
          <w:rFonts w:ascii="Tahoma" w:hAnsi="Tahoma" w:cs="Tahoma"/>
          <w:i/>
          <w:iCs/>
        </w:rPr>
        <w:t xml:space="preserve"> </w:t>
      </w:r>
      <w:r w:rsidRPr="00A37E81">
        <w:rPr>
          <w:rFonts w:ascii="Tahoma" w:hAnsi="Tahoma" w:cs="Tahoma"/>
        </w:rPr>
        <w:t>you pray</w:t>
      </w:r>
    </w:p>
    <w:p w14:paraId="6A8E0765" w14:textId="2DC173D6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His point is on the heart of the one praying</w:t>
      </w:r>
    </w:p>
    <w:p w14:paraId="10CEF73D" w14:textId="77777777" w:rsidR="00D46A42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Are we praying merely to </w:t>
      </w:r>
      <w:r w:rsidRPr="00A37E81">
        <w:rPr>
          <w:rFonts w:ascii="Tahoma" w:hAnsi="Tahoma" w:cs="Tahoma"/>
          <w:u w:val="single"/>
        </w:rPr>
        <w:t>impress</w:t>
      </w:r>
      <w:r w:rsidRPr="00A37E81">
        <w:rPr>
          <w:rFonts w:ascii="Tahoma" w:hAnsi="Tahoma" w:cs="Tahoma"/>
        </w:rPr>
        <w:t xml:space="preserve"> other people, or are we praying </w:t>
      </w:r>
      <w:proofErr w:type="gramStart"/>
      <w:r w:rsidRPr="00A37E81">
        <w:rPr>
          <w:rFonts w:ascii="Tahoma" w:hAnsi="Tahoma" w:cs="Tahoma"/>
        </w:rPr>
        <w:t>to</w:t>
      </w:r>
      <w:proofErr w:type="gramEnd"/>
    </w:p>
    <w:p w14:paraId="65BEB05D" w14:textId="20E2C4FE" w:rsidR="00A37E81" w:rsidRPr="00A37E81" w:rsidRDefault="00D46A42" w:rsidP="00D46A42">
      <w:pPr>
        <w:ind w:left="216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A37E81" w:rsidRPr="00A37E81">
        <w:rPr>
          <w:rFonts w:ascii="Tahoma" w:hAnsi="Tahoma" w:cs="Tahoma"/>
        </w:rPr>
        <w:t xml:space="preserve"> with our Father in Heaven?</w:t>
      </w:r>
    </w:p>
    <w:p w14:paraId="5F80D798" w14:textId="1CB630D9" w:rsid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One way is wrong and gains nothing from God, while the other way is correct and gives opportunity to hear from God</w:t>
      </w:r>
    </w:p>
    <w:p w14:paraId="147CBAE5" w14:textId="77777777" w:rsidR="0074761C" w:rsidRPr="00A37E81" w:rsidRDefault="0074761C" w:rsidP="0074761C">
      <w:pPr>
        <w:rPr>
          <w:rFonts w:ascii="Tahoma" w:hAnsi="Tahoma" w:cs="Tahoma"/>
        </w:rPr>
      </w:pPr>
    </w:p>
    <w:p w14:paraId="5F3CDF0A" w14:textId="77777777" w:rsidR="00D46A42" w:rsidRDefault="00A37E81" w:rsidP="00A37E81">
      <w:pPr>
        <w:numPr>
          <w:ilvl w:val="0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In v.7, Jesus says the wrong way to pray invariably involves using meaningless</w:t>
      </w:r>
    </w:p>
    <w:p w14:paraId="6CDBCD10" w14:textId="13B1D797" w:rsidR="00A37E81" w:rsidRPr="00A37E81" w:rsidRDefault="00D46A42" w:rsidP="00D46A42">
      <w:pPr>
        <w:ind w:left="72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74761C">
        <w:rPr>
          <w:rFonts w:ascii="Tahoma" w:hAnsi="Tahoma" w:cs="Tahoma"/>
        </w:rPr>
        <w:t xml:space="preserve"> </w:t>
      </w:r>
      <w:r w:rsidR="00A37E81" w:rsidRPr="00A37E81">
        <w:rPr>
          <w:rFonts w:ascii="Tahoma" w:hAnsi="Tahoma" w:cs="Tahoma"/>
        </w:rPr>
        <w:t>of words</w:t>
      </w:r>
    </w:p>
    <w:p w14:paraId="6AD32CE8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Do not recite the same words over and over again</w:t>
      </w:r>
    </w:p>
    <w:p w14:paraId="426E9DCB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Jesus says that is not prayer at all </w:t>
      </w:r>
    </w:p>
    <w:p w14:paraId="28A84299" w14:textId="33371C41" w:rsidR="00A37E81" w:rsidRPr="006E265D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It’s mantra, a chant </w:t>
      </w:r>
    </w:p>
    <w:p w14:paraId="6443B0DE" w14:textId="77777777" w:rsidR="0074761C" w:rsidRPr="00A37E81" w:rsidRDefault="0074761C" w:rsidP="0074761C">
      <w:pPr>
        <w:rPr>
          <w:rFonts w:ascii="Tahoma" w:hAnsi="Tahoma" w:cs="Tahoma"/>
        </w:rPr>
      </w:pPr>
    </w:p>
    <w:p w14:paraId="5A0FB6DB" w14:textId="77777777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The word in Greek translated as “meaningless repetition” in our Bibles is actually the word for “babbling” or “stammering” </w:t>
      </w:r>
    </w:p>
    <w:p w14:paraId="27E6D025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It refers to the sound that an 18-month old baby makes as it babbles</w:t>
      </w:r>
    </w:p>
    <w:p w14:paraId="5CCBD416" w14:textId="0BBF1410" w:rsidR="00A37E81" w:rsidRPr="00A37E81" w:rsidRDefault="001C3DEB" w:rsidP="00A37E81">
      <w:pPr>
        <w:numPr>
          <w:ilvl w:val="2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A37E81" w:rsidRPr="00A37E81">
        <w:rPr>
          <w:rFonts w:ascii="Tahoma" w:hAnsi="Tahoma" w:cs="Tahoma"/>
        </w:rPr>
        <w:t>hen we revert to mindless repetition of words, that’s how God hears us: like a parent listening to a babbling infant</w:t>
      </w:r>
    </w:p>
    <w:p w14:paraId="1294361F" w14:textId="161EB134" w:rsid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It’s meaningless and it’s useless…and it’s not prayer</w:t>
      </w:r>
    </w:p>
    <w:p w14:paraId="3280D75B" w14:textId="77777777" w:rsidR="001C3DEB" w:rsidRPr="00A37E81" w:rsidRDefault="001C3DEB" w:rsidP="001C3DEB">
      <w:pPr>
        <w:rPr>
          <w:rFonts w:ascii="Tahoma" w:hAnsi="Tahoma" w:cs="Tahoma"/>
        </w:rPr>
      </w:pPr>
    </w:p>
    <w:p w14:paraId="5AED0CD7" w14:textId="77777777" w:rsidR="00A37E81" w:rsidRPr="00A37E81" w:rsidRDefault="00A37E81" w:rsidP="00A37E81">
      <w:pPr>
        <w:numPr>
          <w:ilvl w:val="0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Jesus dismisses such tactics as praying the way Gentiles pray, which was a derogatory statement</w:t>
      </w:r>
    </w:p>
    <w:p w14:paraId="53127C2E" w14:textId="77777777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lastRenderedPageBreak/>
        <w:t>To understand what Jesus is saying, you have to remember that Jesus was a Jew speaking to a Jewish crowd</w:t>
      </w:r>
    </w:p>
    <w:p w14:paraId="0732D605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at this point in history, only the Jewish people had received the revelation of the true God, Jehovah </w:t>
      </w:r>
    </w:p>
    <w:p w14:paraId="4449211C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The Gospel hadn’t yet gone out to the world, so only the Jewish people had a relationship with God</w:t>
      </w:r>
    </w:p>
    <w:p w14:paraId="4487F7DA" w14:textId="345124B3" w:rsidR="00A37E81" w:rsidRDefault="001C3DEB" w:rsidP="00A37E81">
      <w:pPr>
        <w:numPr>
          <w:ilvl w:val="2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A37E81" w:rsidRPr="00A37E81">
        <w:rPr>
          <w:rFonts w:ascii="Tahoma" w:hAnsi="Tahoma" w:cs="Tahoma"/>
        </w:rPr>
        <w:t>o a Jew, the phrase “to pray like a Gentile” meant to pray as an unbeliever, as someone who doesn’t know the true God</w:t>
      </w:r>
    </w:p>
    <w:p w14:paraId="27F9C42A" w14:textId="77777777" w:rsidR="001C3DEB" w:rsidRPr="00A37E81" w:rsidRDefault="001C3DEB" w:rsidP="001C3DEB">
      <w:pPr>
        <w:rPr>
          <w:rFonts w:ascii="Tahoma" w:hAnsi="Tahoma" w:cs="Tahoma"/>
        </w:rPr>
      </w:pPr>
    </w:p>
    <w:p w14:paraId="2F3C4761" w14:textId="77777777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that’s what Jesus means…God’s children should not approach our Father in Heaven in prayer as if we don’t know Him</w:t>
      </w:r>
    </w:p>
    <w:p w14:paraId="368B1E45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Using meaningless repetition and calling it “prayer” is approaching God the way the unsaved try to find God</w:t>
      </w:r>
    </w:p>
    <w:p w14:paraId="1215023A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Buddhists chant, Catholics recite the rosary, Jews recite daily prayers, and many unsaved in Protestant churches recite liturgy</w:t>
      </w:r>
    </w:p>
    <w:p w14:paraId="4B0337A6" w14:textId="675D609E" w:rsid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And in all cases, the use of meaningless repetition in place of true prayer is the mark of </w:t>
      </w:r>
      <w:r w:rsidR="001C3DEB">
        <w:rPr>
          <w:rFonts w:ascii="Tahoma" w:hAnsi="Tahoma" w:cs="Tahoma"/>
        </w:rPr>
        <w:t>someone who lacks a</w:t>
      </w:r>
      <w:r w:rsidR="00D46A42">
        <w:rPr>
          <w:rFonts w:ascii="Tahoma" w:hAnsi="Tahoma" w:cs="Tahoma"/>
        </w:rPr>
        <w:t xml:space="preserve">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1C3DEB">
        <w:rPr>
          <w:rFonts w:ascii="Tahoma" w:hAnsi="Tahoma" w:cs="Tahoma"/>
        </w:rPr>
        <w:t xml:space="preserve"> with God</w:t>
      </w:r>
    </w:p>
    <w:p w14:paraId="4C0D145E" w14:textId="337238D6" w:rsidR="001C3DEB" w:rsidRDefault="001C3DEB" w:rsidP="001C3DEB">
      <w:pPr>
        <w:rPr>
          <w:rFonts w:ascii="Tahoma" w:hAnsi="Tahoma" w:cs="Tahoma"/>
        </w:rPr>
      </w:pPr>
    </w:p>
    <w:p w14:paraId="557AA735" w14:textId="77777777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Understanding this connection between a lack of saving faith and a reliance on mantra, is key to understanding the true nature of prayer</w:t>
      </w:r>
    </w:p>
    <w:p w14:paraId="5D6D762B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Prayer is, by definition, a form of communication with God, a conversation that we initiate with the Creator of the Universe</w:t>
      </w:r>
    </w:p>
    <w:p w14:paraId="4B5B2843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It’s a conversation that comes from our heart, and like all communication, it has a sender, receiver and a message</w:t>
      </w:r>
    </w:p>
    <w:p w14:paraId="0324679D" w14:textId="352323A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Obviously, the believer is the</w:t>
      </w:r>
      <w:r w:rsidR="00D46A42" w:rsidRPr="00D46A42">
        <w:rPr>
          <w:rFonts w:ascii="Tahoma" w:hAnsi="Tahoma" w:cs="Tahoma"/>
          <w:b/>
          <w:bCs/>
        </w:rPr>
        <w:t xml:space="preserve"> </w:t>
      </w:r>
      <w:r w:rsidR="00D46A42" w:rsidRPr="00D46A42">
        <w:rPr>
          <w:rFonts w:ascii="Tahoma" w:hAnsi="Tahoma" w:cs="Tahoma"/>
          <w:b/>
          <w:bCs/>
          <w:u w:val="single"/>
        </w:rPr>
        <w:tab/>
      </w:r>
      <w:r w:rsidR="00D46A42" w:rsidRPr="00D46A42">
        <w:rPr>
          <w:rFonts w:ascii="Tahoma" w:hAnsi="Tahoma" w:cs="Tahoma"/>
          <w:b/>
          <w:bCs/>
          <w:u w:val="single"/>
        </w:rPr>
        <w:tab/>
      </w:r>
      <w:r w:rsidR="00D46A42" w:rsidRPr="00D46A42">
        <w:rPr>
          <w:rFonts w:ascii="Tahoma" w:hAnsi="Tahoma" w:cs="Tahoma"/>
          <w:b/>
          <w:bCs/>
          <w:u w:val="single"/>
        </w:rPr>
        <w:tab/>
      </w:r>
      <w:r w:rsidR="00D46A42" w:rsidRPr="00D46A42">
        <w:rPr>
          <w:rFonts w:ascii="Tahoma" w:hAnsi="Tahoma" w:cs="Tahoma"/>
          <w:b/>
          <w:bCs/>
          <w:u w:val="single"/>
        </w:rPr>
        <w:tab/>
      </w:r>
      <w:r w:rsidR="00D46A42" w:rsidRPr="00D46A42">
        <w:rPr>
          <w:rFonts w:ascii="Tahoma" w:hAnsi="Tahoma" w:cs="Tahoma"/>
          <w:b/>
          <w:bCs/>
        </w:rPr>
        <w:t xml:space="preserve"> </w:t>
      </w:r>
      <w:r w:rsidRPr="00A37E81">
        <w:rPr>
          <w:rFonts w:ascii="Tahoma" w:hAnsi="Tahoma" w:cs="Tahoma"/>
        </w:rPr>
        <w:t xml:space="preserve">and the message is the </w:t>
      </w:r>
      <w:r w:rsidR="001C3DEB" w:rsidRPr="001C3DEB">
        <w:rPr>
          <w:rFonts w:ascii="Tahoma" w:hAnsi="Tahoma" w:cs="Tahoma"/>
        </w:rPr>
        <w:t>interaction</w:t>
      </w:r>
      <w:r w:rsidRPr="00A37E81">
        <w:rPr>
          <w:rFonts w:ascii="Tahoma" w:hAnsi="Tahoma" w:cs="Tahoma"/>
        </w:rPr>
        <w:t xml:space="preserve"> </w:t>
      </w:r>
      <w:r w:rsidR="001C3DEB">
        <w:rPr>
          <w:rFonts w:ascii="Tahoma" w:hAnsi="Tahoma" w:cs="Tahoma"/>
        </w:rPr>
        <w:t>from</w:t>
      </w:r>
      <w:r w:rsidRPr="00A37E81">
        <w:rPr>
          <w:rFonts w:ascii="Tahoma" w:hAnsi="Tahoma" w:cs="Tahoma"/>
        </w:rPr>
        <w:t xml:space="preserve"> our heart</w:t>
      </w:r>
    </w:p>
    <w:p w14:paraId="26A79A46" w14:textId="08C1A914" w:rsid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It’s personal and specific, and it’s directed to an audience we know intimately, based on faith in Jesus Christ</w:t>
      </w:r>
    </w:p>
    <w:p w14:paraId="08800CA8" w14:textId="77777777" w:rsidR="001C3DEB" w:rsidRPr="00A37E81" w:rsidRDefault="001C3DEB" w:rsidP="001C3DEB">
      <w:pPr>
        <w:rPr>
          <w:rFonts w:ascii="Tahoma" w:hAnsi="Tahoma" w:cs="Tahoma"/>
        </w:rPr>
      </w:pPr>
    </w:p>
    <w:p w14:paraId="06D637AB" w14:textId="77777777" w:rsidR="00A37E81" w:rsidRPr="00A37E81" w:rsidRDefault="00A37E81" w:rsidP="00A37E81">
      <w:pPr>
        <w:numPr>
          <w:ilvl w:val="0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But those who have never placed their faith in the finished work of Jesus Christ don’t have a relationship with the Father</w:t>
      </w:r>
    </w:p>
    <w:p w14:paraId="63224322" w14:textId="5AC76023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Without faith in Jesus, they have no intercessor before the Father, no High Priest </w:t>
      </w:r>
      <w:r w:rsidR="001C3DEB" w:rsidRPr="006E265D">
        <w:rPr>
          <w:rFonts w:ascii="Tahoma" w:hAnsi="Tahoma" w:cs="Tahoma"/>
        </w:rPr>
        <w:t>(Hebrews 4:15)</w:t>
      </w:r>
    </w:p>
    <w:p w14:paraId="3476490B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Consequently, they are like the demons, James says, knowing about God yet not knowing God</w:t>
      </w:r>
    </w:p>
    <w:p w14:paraId="38DCEEBB" w14:textId="0F942A4B" w:rsidR="00A37E81" w:rsidRPr="006E265D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In fact, because they lack an intercessor, the Bible says, God does not even hear th</w:t>
      </w:r>
      <w:r w:rsidR="001C3DEB" w:rsidRPr="006E265D">
        <w:rPr>
          <w:rFonts w:ascii="Tahoma" w:hAnsi="Tahoma" w:cs="Tahoma"/>
        </w:rPr>
        <w:t>ose</w:t>
      </w:r>
      <w:r w:rsidRPr="00A37E81">
        <w:rPr>
          <w:rFonts w:ascii="Tahoma" w:hAnsi="Tahoma" w:cs="Tahoma"/>
        </w:rPr>
        <w:t xml:space="preserve"> “prayers”</w:t>
      </w:r>
    </w:p>
    <w:p w14:paraId="26A88B5B" w14:textId="77777777" w:rsidR="001C3DEB" w:rsidRPr="00A37E81" w:rsidRDefault="001C3DEB" w:rsidP="001C3DEB">
      <w:pPr>
        <w:rPr>
          <w:rFonts w:ascii="Tahoma" w:hAnsi="Tahoma" w:cs="Tahoma"/>
        </w:rPr>
      </w:pPr>
    </w:p>
    <w:p w14:paraId="0EBF5D92" w14:textId="77777777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Spiritually speaking, unbelievers are grasping in the dark, operating without wisdom or understanding, trying to find a God they don’t know</w:t>
      </w:r>
    </w:p>
    <w:p w14:paraId="5E755126" w14:textId="78B117C6" w:rsidR="00A37E81" w:rsidRPr="00A37E81" w:rsidRDefault="001C3DEB" w:rsidP="00A37E81">
      <w:pPr>
        <w:numPr>
          <w:ilvl w:val="2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A37E81" w:rsidRPr="00A37E81">
        <w:rPr>
          <w:rFonts w:ascii="Tahoma" w:hAnsi="Tahoma" w:cs="Tahoma"/>
        </w:rPr>
        <w:t>herefore</w:t>
      </w:r>
      <w:r w:rsidR="006E265D">
        <w:rPr>
          <w:rFonts w:ascii="Tahoma" w:hAnsi="Tahoma" w:cs="Tahoma"/>
        </w:rPr>
        <w:t>,</w:t>
      </w:r>
      <w:r w:rsidR="00A37E81" w:rsidRPr="00A37E81">
        <w:rPr>
          <w:rFonts w:ascii="Tahoma" w:hAnsi="Tahoma" w:cs="Tahoma"/>
        </w:rPr>
        <w:t> they have no choice but to resort to babbling, to mindless repetition</w:t>
      </w:r>
    </w:p>
    <w:p w14:paraId="55B717F6" w14:textId="1B964E82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proofErr w:type="gramStart"/>
      <w:r w:rsidRPr="00A37E81">
        <w:rPr>
          <w:rFonts w:ascii="Tahoma" w:hAnsi="Tahoma" w:cs="Tahoma"/>
        </w:rPr>
        <w:t>It</w:t>
      </w:r>
      <w:r w:rsidR="001C3DEB">
        <w:rPr>
          <w:rFonts w:ascii="Tahoma" w:hAnsi="Tahoma" w:cs="Tahoma"/>
        </w:rPr>
        <w:t>’</w:t>
      </w:r>
      <w:r w:rsidRPr="00A37E81">
        <w:rPr>
          <w:rFonts w:ascii="Tahoma" w:hAnsi="Tahoma" w:cs="Tahoma"/>
        </w:rPr>
        <w:t>s</w:t>
      </w:r>
      <w:proofErr w:type="gramEnd"/>
      <w:r w:rsidRPr="00A37E81">
        <w:rPr>
          <w:rFonts w:ascii="Tahoma" w:hAnsi="Tahoma" w:cs="Tahoma"/>
        </w:rPr>
        <w:t xml:space="preserve"> what babies do who have not yet learned to communicate with the</w:t>
      </w:r>
      <w:r w:rsidR="001C3DEB">
        <w:rPr>
          <w:rFonts w:ascii="Tahoma" w:hAnsi="Tahoma" w:cs="Tahoma"/>
        </w:rPr>
        <w:t>ir</w:t>
      </w:r>
      <w:r w:rsidRPr="00A37E81">
        <w:rPr>
          <w:rFonts w:ascii="Tahoma" w:hAnsi="Tahoma" w:cs="Tahoma"/>
        </w:rPr>
        <w:t xml:space="preserve"> parents</w:t>
      </w:r>
    </w:p>
    <w:p w14:paraId="6C1F2D8D" w14:textId="704E9A21" w:rsid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And </w:t>
      </w:r>
      <w:proofErr w:type="gramStart"/>
      <w:r w:rsidRPr="00A37E81">
        <w:rPr>
          <w:rFonts w:ascii="Tahoma" w:hAnsi="Tahoma" w:cs="Tahoma"/>
        </w:rPr>
        <w:t>it’s</w:t>
      </w:r>
      <w:proofErr w:type="gramEnd"/>
      <w:r w:rsidRPr="00A37E81">
        <w:rPr>
          <w:rFonts w:ascii="Tahoma" w:hAnsi="Tahoma" w:cs="Tahoma"/>
        </w:rPr>
        <w:t xml:space="preserve"> what unbelievers do because they have not been given a spiritual relationship to communicate with God  </w:t>
      </w:r>
    </w:p>
    <w:p w14:paraId="127BDA14" w14:textId="77777777" w:rsidR="001C3DEB" w:rsidRPr="00A37E81" w:rsidRDefault="001C3DEB" w:rsidP="001C3DEB">
      <w:pPr>
        <w:rPr>
          <w:rFonts w:ascii="Tahoma" w:hAnsi="Tahoma" w:cs="Tahoma"/>
        </w:rPr>
      </w:pPr>
    </w:p>
    <w:p w14:paraId="03237DBA" w14:textId="77777777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At the end of v.7, Jesus explains what the unbeliever hopes to achieve from this behavior</w:t>
      </w:r>
    </w:p>
    <w:p w14:paraId="039AF3A8" w14:textId="0D7D5003" w:rsidR="00A37E81" w:rsidRPr="00D46A42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They hope to make up for, in</w:t>
      </w:r>
      <w:r w:rsidR="00D46A42">
        <w:rPr>
          <w:rFonts w:ascii="Tahoma" w:hAnsi="Tahoma" w:cs="Tahoma"/>
        </w:rPr>
        <w:t xml:space="preserve">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1C3DEB">
        <w:rPr>
          <w:rFonts w:ascii="Tahoma" w:hAnsi="Tahoma" w:cs="Tahoma"/>
        </w:rPr>
        <w:t xml:space="preserve">, </w:t>
      </w:r>
      <w:r w:rsidRPr="00A37E81">
        <w:rPr>
          <w:rFonts w:ascii="Tahoma" w:hAnsi="Tahoma" w:cs="Tahoma"/>
        </w:rPr>
        <w:t>what they lack in</w:t>
      </w:r>
      <w:r w:rsidR="001C3DEB">
        <w:rPr>
          <w:rFonts w:ascii="Tahoma" w:hAnsi="Tahoma" w:cs="Tahoma"/>
        </w:rPr>
        <w:t xml:space="preserve"> </w:t>
      </w:r>
    </w:p>
    <w:p w14:paraId="1B73288E" w14:textId="67F5F59B" w:rsidR="00D46A42" w:rsidRPr="00A37E81" w:rsidRDefault="00D46A42" w:rsidP="00D46A42">
      <w:pPr>
        <w:ind w:left="2160"/>
        <w:rPr>
          <w:rFonts w:ascii="Tahoma" w:hAnsi="Tahoma" w:cs="Tahoma"/>
          <w:u w:val="single"/>
        </w:rPr>
      </w:pPr>
      <w:r w:rsidRPr="00D46A42">
        <w:rPr>
          <w:rFonts w:ascii="Tahoma" w:hAnsi="Tahoma" w:cs="Tahoma"/>
          <w:b/>
          <w:bCs/>
          <w:u w:val="single"/>
        </w:rPr>
        <w:t xml:space="preserve"> </w:t>
      </w:r>
      <w:r w:rsidRPr="00D46A42">
        <w:rPr>
          <w:rFonts w:ascii="Tahoma" w:hAnsi="Tahoma" w:cs="Tahoma"/>
          <w:b/>
          <w:bCs/>
          <w:u w:val="single"/>
        </w:rPr>
        <w:tab/>
      </w:r>
      <w:r w:rsidRPr="00D46A42">
        <w:rPr>
          <w:rFonts w:ascii="Tahoma" w:hAnsi="Tahoma" w:cs="Tahoma"/>
          <w:b/>
          <w:bCs/>
          <w:u w:val="single"/>
        </w:rPr>
        <w:tab/>
      </w:r>
      <w:r w:rsidRPr="00D46A42">
        <w:rPr>
          <w:rFonts w:ascii="Tahoma" w:hAnsi="Tahoma" w:cs="Tahoma"/>
          <w:b/>
          <w:bCs/>
          <w:u w:val="single"/>
        </w:rPr>
        <w:tab/>
      </w:r>
      <w:r w:rsidRPr="00D46A42">
        <w:rPr>
          <w:rFonts w:ascii="Tahoma" w:hAnsi="Tahoma" w:cs="Tahoma"/>
          <w:b/>
          <w:bCs/>
          <w:u w:val="single"/>
        </w:rPr>
        <w:tab/>
      </w:r>
    </w:p>
    <w:p w14:paraId="6A823884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By repeating words over and over, they expect to impress God with their persistence and devotion to the task</w:t>
      </w:r>
    </w:p>
    <w:p w14:paraId="20BF118A" w14:textId="1FBCC447" w:rsid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They aren’t speaking </w:t>
      </w:r>
      <w:r w:rsidRPr="00A37E81">
        <w:rPr>
          <w:rFonts w:ascii="Tahoma" w:hAnsi="Tahoma" w:cs="Tahoma"/>
          <w:i/>
          <w:iCs/>
        </w:rPr>
        <w:t>with</w:t>
      </w:r>
      <w:r w:rsidRPr="00A37E81">
        <w:rPr>
          <w:rFonts w:ascii="Tahoma" w:hAnsi="Tahoma" w:cs="Tahoma"/>
        </w:rPr>
        <w:t xml:space="preserve"> God, they’re speaking </w:t>
      </w:r>
      <w:r w:rsidRPr="00A37E81">
        <w:rPr>
          <w:rFonts w:ascii="Tahoma" w:hAnsi="Tahoma" w:cs="Tahoma"/>
          <w:i/>
          <w:iCs/>
        </w:rPr>
        <w:t>at</w:t>
      </w:r>
      <w:r w:rsidRPr="00A37E81">
        <w:rPr>
          <w:rFonts w:ascii="Tahoma" w:hAnsi="Tahoma" w:cs="Tahoma"/>
        </w:rPr>
        <w:t xml:space="preserve"> God</w:t>
      </w:r>
    </w:p>
    <w:p w14:paraId="27C29469" w14:textId="77777777" w:rsidR="001C3DEB" w:rsidRPr="00A37E81" w:rsidRDefault="001C3DEB" w:rsidP="001C3DEB">
      <w:pPr>
        <w:rPr>
          <w:rFonts w:ascii="Tahoma" w:hAnsi="Tahoma" w:cs="Tahoma"/>
        </w:rPr>
      </w:pPr>
    </w:p>
    <w:p w14:paraId="58D9B8C2" w14:textId="314C464A" w:rsidR="001C3DEB" w:rsidRDefault="00A37E81" w:rsidP="001C3DEB">
      <w:pPr>
        <w:numPr>
          <w:ilvl w:val="0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Scriptures say that by the blood of Christ, we may approach God</w:t>
      </w:r>
      <w:r w:rsidR="00D46A42">
        <w:rPr>
          <w:rFonts w:ascii="Tahoma" w:hAnsi="Tahoma" w:cs="Tahoma"/>
        </w:rPr>
        <w:t xml:space="preserve">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Pr="00A37E81">
        <w:rPr>
          <w:rFonts w:ascii="Tahoma" w:hAnsi="Tahoma" w:cs="Tahoma"/>
        </w:rPr>
        <w:t xml:space="preserve"> with our petitions</w:t>
      </w:r>
    </w:p>
    <w:p w14:paraId="56314672" w14:textId="77777777" w:rsidR="00D46A42" w:rsidRPr="00A37E81" w:rsidRDefault="00D46A42" w:rsidP="00D46A42">
      <w:pPr>
        <w:ind w:left="360"/>
        <w:rPr>
          <w:rFonts w:ascii="Tahoma" w:hAnsi="Tahoma" w:cs="Tahoma"/>
        </w:rPr>
      </w:pPr>
    </w:p>
    <w:p w14:paraId="3153356F" w14:textId="77777777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This is a high honor and an incredible privilege that Jesus died to make possible</w:t>
      </w:r>
    </w:p>
    <w:p w14:paraId="6035B7C4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So, if we take that special opportunity and toss it aside in exchange for mindless chanting, we’re trampling the grace of God</w:t>
      </w:r>
    </w:p>
    <w:p w14:paraId="07D7CF3F" w14:textId="7BD94C4F" w:rsid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we’re acting like unbelievers, instead of like children of God </w:t>
      </w:r>
    </w:p>
    <w:p w14:paraId="5A515DC5" w14:textId="77777777" w:rsidR="001C3DEB" w:rsidRPr="00A37E81" w:rsidRDefault="001C3DEB" w:rsidP="001C3DEB">
      <w:pPr>
        <w:rPr>
          <w:rFonts w:ascii="Tahoma" w:hAnsi="Tahoma" w:cs="Tahoma"/>
        </w:rPr>
      </w:pPr>
    </w:p>
    <w:p w14:paraId="7D364CB8" w14:textId="367D314E" w:rsidR="00A37E81" w:rsidRPr="00A37E81" w:rsidRDefault="00A37E81" w:rsidP="001C3DEB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This was the way Pharisees instructed Israel to practice prayer, but historically, Judaism never relied on prepared, scripted memories for prayer</w:t>
      </w:r>
    </w:p>
    <w:p w14:paraId="272A2ED3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From the beginning, all Jewish prayer was supposed to be extemporaneous </w:t>
      </w:r>
    </w:p>
    <w:p w14:paraId="1853116C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We can see examples of Old Testament characters, like Moses or David or Nehemiah, praying without a script</w:t>
      </w:r>
    </w:p>
    <w:p w14:paraId="45D01BA0" w14:textId="7E873E22" w:rsid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When these men prayed, they simply cried out to God from their hearts, as God intended</w:t>
      </w:r>
    </w:p>
    <w:p w14:paraId="256789F3" w14:textId="77777777" w:rsidR="001C3DEB" w:rsidRPr="00A37E81" w:rsidRDefault="001C3DEB" w:rsidP="001C3DEB">
      <w:pPr>
        <w:rPr>
          <w:rFonts w:ascii="Tahoma" w:hAnsi="Tahoma" w:cs="Tahoma"/>
        </w:rPr>
      </w:pPr>
    </w:p>
    <w:p w14:paraId="5BC0963A" w14:textId="77777777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Yet by the time of Jesus, the unbelieving Pharisees had instituted repetitious prayer, because that’s all they knew of God</w:t>
      </w:r>
    </w:p>
    <w:p w14:paraId="06500564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They prescribed prayer books that dictated every prayer a Jew could give under every circumstance</w:t>
      </w:r>
    </w:p>
    <w:p w14:paraId="46EB8A65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Jews had daily prayer books, Sabbath prayer books, prayer books for special holy days, such as Yom Kippur or Rosh Hashanah, </w:t>
      </w:r>
      <w:r w:rsidRPr="00A37E81">
        <w:rPr>
          <w:rFonts w:ascii="Tahoma" w:hAnsi="Tahoma" w:cs="Tahoma"/>
          <w:i/>
          <w:iCs/>
        </w:rPr>
        <w:t>etc</w:t>
      </w:r>
      <w:r w:rsidRPr="00A37E81">
        <w:rPr>
          <w:rFonts w:ascii="Tahoma" w:hAnsi="Tahoma" w:cs="Tahoma"/>
        </w:rPr>
        <w:t>.</w:t>
      </w:r>
    </w:p>
    <w:p w14:paraId="55291FF4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Within a few centuries, the Pharisees had transformed Jewish prayer to mimic the prayers of unbelieving Gentiles, as Jesus said</w:t>
      </w:r>
    </w:p>
    <w:p w14:paraId="25BBB69F" w14:textId="102402D3" w:rsid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Mindless repetition took the place of meaningful conversation </w:t>
      </w:r>
    </w:p>
    <w:p w14:paraId="508D206F" w14:textId="77777777" w:rsidR="001C3DEB" w:rsidRPr="00A37E81" w:rsidRDefault="001C3DEB" w:rsidP="001C3DEB">
      <w:pPr>
        <w:rPr>
          <w:rFonts w:ascii="Tahoma" w:hAnsi="Tahoma" w:cs="Tahoma"/>
        </w:rPr>
      </w:pPr>
    </w:p>
    <w:p w14:paraId="2D59C994" w14:textId="3DF3AD76" w:rsidR="00A37E81" w:rsidRPr="00A37E81" w:rsidRDefault="00A37E81" w:rsidP="00A37E81">
      <w:pPr>
        <w:numPr>
          <w:ilvl w:val="0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Jesus tells us not to pray in this way, because it’s hypocritical</w:t>
      </w:r>
    </w:p>
    <w:p w14:paraId="6897081B" w14:textId="77777777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When we turn off our brain and revert to mindless repetition, we’re merely pretending to communicate with God, without actually doing it </w:t>
      </w:r>
    </w:p>
    <w:p w14:paraId="44D7C676" w14:textId="77777777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Because repeating a mantra doesn’t engage the heart or mind in a true conversation with God</w:t>
      </w:r>
    </w:p>
    <w:p w14:paraId="24E57C1A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On the contrary, it puts our spirit to sleep and gives opportunity for the enemy to influence our thoughts</w:t>
      </w:r>
    </w:p>
    <w:p w14:paraId="12D6C61E" w14:textId="48525B1D" w:rsid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Which is why </w:t>
      </w:r>
      <w:proofErr w:type="gramStart"/>
      <w:r w:rsidRPr="00A37E81">
        <w:rPr>
          <w:rFonts w:ascii="Tahoma" w:hAnsi="Tahoma" w:cs="Tahoma"/>
        </w:rPr>
        <w:t>chanting</w:t>
      </w:r>
      <w:proofErr w:type="gramEnd"/>
      <w:r w:rsidRPr="00A37E81">
        <w:rPr>
          <w:rFonts w:ascii="Tahoma" w:hAnsi="Tahoma" w:cs="Tahoma"/>
        </w:rPr>
        <w:t xml:space="preserve"> and similar forms of meditation are such a big part of Eastern mysticism, and are so dangerous for believers </w:t>
      </w:r>
    </w:p>
    <w:p w14:paraId="1A7E39CF" w14:textId="77777777" w:rsidR="00D822D0" w:rsidRPr="00A37E81" w:rsidRDefault="00D822D0" w:rsidP="00D822D0">
      <w:pPr>
        <w:ind w:left="1800"/>
        <w:rPr>
          <w:rFonts w:ascii="Tahoma" w:hAnsi="Tahoma" w:cs="Tahoma"/>
        </w:rPr>
      </w:pPr>
    </w:p>
    <w:p w14:paraId="547B2A1D" w14:textId="77777777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lastRenderedPageBreak/>
        <w:t>We don’t have to look very hard today to find true Christians making this mistake</w:t>
      </w:r>
    </w:p>
    <w:p w14:paraId="140B83BD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In many churches on Sunday, congregations are still taught to recite prepared prayers together each week</w:t>
      </w:r>
    </w:p>
    <w:p w14:paraId="18C99E0A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many Christian families recite the same meaningless prayer over dinner each night</w:t>
      </w:r>
    </w:p>
    <w:p w14:paraId="09C097D7" w14:textId="777C7E9B" w:rsid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Christian parents teach their children to chant the same mantra every night before bed</w:t>
      </w:r>
    </w:p>
    <w:p w14:paraId="4C4055E1" w14:textId="77777777" w:rsidR="00D822D0" w:rsidRPr="00A37E81" w:rsidRDefault="00D822D0" w:rsidP="00D822D0">
      <w:pPr>
        <w:rPr>
          <w:rFonts w:ascii="Tahoma" w:hAnsi="Tahoma" w:cs="Tahoma"/>
        </w:rPr>
      </w:pPr>
    </w:p>
    <w:p w14:paraId="74FD4548" w14:textId="77777777" w:rsidR="00A37E81" w:rsidRPr="00A37E81" w:rsidRDefault="00A37E81" w:rsidP="00A37E81">
      <w:pPr>
        <w:numPr>
          <w:ilvl w:val="0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Prayer is supposed to be a conversation with God, and mantra isn’t the same as conversation</w:t>
      </w:r>
    </w:p>
    <w:p w14:paraId="1321D1A6" w14:textId="21F71B19" w:rsidR="00A37E81" w:rsidRPr="00A37E81" w:rsidRDefault="00A37E81" w:rsidP="00796DFF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The purpose in prayer is for us to engage in a meaningful conversation with our Creator</w:t>
      </w:r>
    </w:p>
    <w:p w14:paraId="13747625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The point of that conversation is not to wear God down with our mindless repetition</w:t>
      </w:r>
    </w:p>
    <w:p w14:paraId="75E51CB0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God already has all knowledge and wisdom and perfection</w:t>
      </w:r>
    </w:p>
    <w:p w14:paraId="718A956E" w14:textId="77777777" w:rsidR="00A37E81" w:rsidRP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By comparison, we know nothing, understand nothing and are imperfect in everything we do</w:t>
      </w:r>
    </w:p>
    <w:p w14:paraId="6C9382C9" w14:textId="560AFAD8" w:rsid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Furthermore, Jesus says in v.8, that the Father already knows what you need before you ask</w:t>
      </w:r>
    </w:p>
    <w:p w14:paraId="7E4624C1" w14:textId="77777777" w:rsidR="006A7E1D" w:rsidRPr="00A37E81" w:rsidRDefault="006A7E1D" w:rsidP="006A7E1D">
      <w:pPr>
        <w:rPr>
          <w:rFonts w:ascii="Tahoma" w:hAnsi="Tahoma" w:cs="Tahoma"/>
        </w:rPr>
      </w:pPr>
    </w:p>
    <w:p w14:paraId="720D5386" w14:textId="77777777" w:rsidR="00A37E81" w:rsidRPr="00A37E81" w:rsidRDefault="00A37E81" w:rsidP="00A37E81">
      <w:pPr>
        <w:numPr>
          <w:ilvl w:val="1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So obviously, the more time we spend in communication with God, the better things will be for us</w:t>
      </w:r>
    </w:p>
    <w:p w14:paraId="044A3B49" w14:textId="7B77FB60" w:rsidR="00A37E81" w:rsidRPr="00A37E81" w:rsidRDefault="006A7E1D" w:rsidP="00A37E81">
      <w:pPr>
        <w:numPr>
          <w:ilvl w:val="2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A37E81" w:rsidRPr="00A37E81">
        <w:rPr>
          <w:rFonts w:ascii="Tahoma" w:hAnsi="Tahoma" w:cs="Tahoma"/>
        </w:rPr>
        <w:t>e shouldn’t waste the opportunity by babbling like an infant</w:t>
      </w:r>
    </w:p>
    <w:p w14:paraId="2ED11FE2" w14:textId="44F39E97" w:rsidR="00A37E81" w:rsidRDefault="00A37E81" w:rsidP="00A37E81">
      <w:pPr>
        <w:numPr>
          <w:ilvl w:val="2"/>
          <w:numId w:val="41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Incessant repetition does nothing to change God’s mind…we just miss opportunity to learn from Him</w:t>
      </w:r>
    </w:p>
    <w:p w14:paraId="5117E57D" w14:textId="77777777" w:rsidR="006A7E1D" w:rsidRPr="00A37E81" w:rsidRDefault="006A7E1D" w:rsidP="006A7E1D">
      <w:pPr>
        <w:rPr>
          <w:rFonts w:ascii="Tahoma" w:hAnsi="Tahoma" w:cs="Tahoma"/>
        </w:rPr>
      </w:pPr>
    </w:p>
    <w:p w14:paraId="27C0FC11" w14:textId="70F9BC0D" w:rsidR="00A37E81" w:rsidRDefault="006A7E1D" w:rsidP="00A37E81">
      <w:pPr>
        <w:numPr>
          <w:ilvl w:val="0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A37E81" w:rsidRPr="00A37E81">
        <w:rPr>
          <w:rFonts w:ascii="Tahoma" w:hAnsi="Tahoma" w:cs="Tahoma"/>
        </w:rPr>
        <w:t>nowing how not to pray, Jesus then gives us the right way to approach our conversation with God</w:t>
      </w:r>
    </w:p>
    <w:p w14:paraId="37B035A2" w14:textId="77777777" w:rsidR="006A7E1D" w:rsidRPr="00A37E81" w:rsidRDefault="006A7E1D" w:rsidP="006A7E1D">
      <w:pPr>
        <w:rPr>
          <w:rFonts w:ascii="Tahoma" w:hAnsi="Tahoma" w:cs="Tahoma"/>
        </w:rPr>
      </w:pPr>
    </w:p>
    <w:p w14:paraId="0D424D4B" w14:textId="74FE1861" w:rsidR="006A7E1D" w:rsidRPr="006A7E1D" w:rsidRDefault="00A37E81" w:rsidP="00A37E81">
      <w:pPr>
        <w:rPr>
          <w:rFonts w:ascii="Arial" w:hAnsi="Arial" w:cs="Arial"/>
          <w:b/>
          <w:bCs/>
        </w:rPr>
      </w:pPr>
      <w:r w:rsidRPr="00A37E81">
        <w:rPr>
          <w:rFonts w:ascii="Arial" w:hAnsi="Arial" w:cs="Arial"/>
          <w:b/>
          <w:bCs/>
        </w:rPr>
        <w:t>Matt</w:t>
      </w:r>
      <w:r w:rsidR="006A7E1D" w:rsidRPr="006A7E1D">
        <w:rPr>
          <w:rFonts w:ascii="Arial" w:hAnsi="Arial" w:cs="Arial"/>
          <w:b/>
          <w:bCs/>
        </w:rPr>
        <w:t>hew</w:t>
      </w:r>
      <w:r w:rsidRPr="00A37E81">
        <w:rPr>
          <w:rFonts w:ascii="Arial" w:hAnsi="Arial" w:cs="Arial"/>
          <w:b/>
          <w:bCs/>
        </w:rPr>
        <w:t xml:space="preserve"> 6:9</w:t>
      </w:r>
      <w:r w:rsidR="006A7E1D" w:rsidRPr="006A7E1D">
        <w:rPr>
          <w:rFonts w:ascii="Arial" w:hAnsi="Arial" w:cs="Arial"/>
          <w:b/>
          <w:bCs/>
        </w:rPr>
        <w:t>-13</w:t>
      </w:r>
    </w:p>
    <w:p w14:paraId="37320F5E" w14:textId="2FD89A01" w:rsidR="00187DA3" w:rsidRPr="00187DA3" w:rsidRDefault="00187DA3" w:rsidP="00187DA3">
      <w:pPr>
        <w:rPr>
          <w:rFonts w:ascii="Arial" w:hAnsi="Arial" w:cs="Arial"/>
          <w:i/>
          <w:iCs/>
          <w:color w:val="FF0000"/>
        </w:rPr>
      </w:pPr>
      <w:r w:rsidRPr="00187DA3">
        <w:rPr>
          <w:rFonts w:ascii="Arial" w:hAnsi="Arial" w:cs="Arial"/>
          <w:b/>
          <w:bCs/>
          <w:vertAlign w:val="superscript"/>
        </w:rPr>
        <w:t>9</w:t>
      </w:r>
      <w:r w:rsidRPr="00187DA3">
        <w:rPr>
          <w:rFonts w:ascii="Arial" w:hAnsi="Arial" w:cs="Arial"/>
          <w:i/>
          <w:iCs/>
          <w:color w:val="FF0000"/>
        </w:rPr>
        <w:t>Pray like this:</w:t>
      </w:r>
    </w:p>
    <w:p w14:paraId="168462B1" w14:textId="3AB14183" w:rsidR="00187DA3" w:rsidRPr="00187DA3" w:rsidRDefault="00187DA3" w:rsidP="00187DA3">
      <w:pPr>
        <w:rPr>
          <w:rFonts w:ascii="Arial" w:hAnsi="Arial" w:cs="Arial"/>
          <w:i/>
          <w:iCs/>
          <w:color w:val="FF0000"/>
        </w:rPr>
      </w:pPr>
      <w:r w:rsidRPr="00187DA3">
        <w:rPr>
          <w:rFonts w:ascii="Arial" w:hAnsi="Arial" w:cs="Arial"/>
          <w:i/>
          <w:iCs/>
          <w:color w:val="FF0000"/>
        </w:rPr>
        <w:t>Our Father in heaven,</w:t>
      </w:r>
      <w:r w:rsidRPr="00187DA3">
        <w:rPr>
          <w:rFonts w:ascii="Arial" w:hAnsi="Arial" w:cs="Arial"/>
          <w:i/>
          <w:iCs/>
          <w:color w:val="FF0000"/>
        </w:rPr>
        <w:br/>
        <w:t>    may your name be kept holy.</w:t>
      </w:r>
      <w:r w:rsidRPr="00187DA3">
        <w:rPr>
          <w:rFonts w:ascii="Arial" w:hAnsi="Arial" w:cs="Arial"/>
          <w:i/>
          <w:iCs/>
          <w:color w:val="FF0000"/>
        </w:rPr>
        <w:br/>
      </w:r>
      <w:r w:rsidRPr="00187DA3">
        <w:rPr>
          <w:rFonts w:ascii="Arial" w:hAnsi="Arial" w:cs="Arial"/>
          <w:b/>
          <w:bCs/>
          <w:vertAlign w:val="superscript"/>
        </w:rPr>
        <w:t>10</w:t>
      </w:r>
      <w:r w:rsidRPr="00187DA3">
        <w:rPr>
          <w:rFonts w:ascii="Arial" w:hAnsi="Arial" w:cs="Arial"/>
          <w:i/>
          <w:iCs/>
          <w:color w:val="FF0000"/>
        </w:rPr>
        <w:t>May your Kingdom come soon.</w:t>
      </w:r>
      <w:r w:rsidRPr="00187DA3">
        <w:rPr>
          <w:rFonts w:ascii="Arial" w:hAnsi="Arial" w:cs="Arial"/>
          <w:i/>
          <w:iCs/>
          <w:color w:val="FF0000"/>
        </w:rPr>
        <w:br/>
        <w:t>May your will be done on earth,</w:t>
      </w:r>
      <w:r w:rsidRPr="00187DA3">
        <w:rPr>
          <w:rFonts w:ascii="Arial" w:hAnsi="Arial" w:cs="Arial"/>
          <w:i/>
          <w:iCs/>
          <w:color w:val="FF0000"/>
        </w:rPr>
        <w:br/>
        <w:t>    as it is in heaven.</w:t>
      </w:r>
      <w:r w:rsidRPr="00187DA3">
        <w:rPr>
          <w:rFonts w:ascii="Arial" w:hAnsi="Arial" w:cs="Arial"/>
          <w:i/>
          <w:iCs/>
          <w:color w:val="FF0000"/>
        </w:rPr>
        <w:br/>
      </w:r>
      <w:r w:rsidRPr="00187DA3">
        <w:rPr>
          <w:rFonts w:ascii="Arial" w:hAnsi="Arial" w:cs="Arial"/>
          <w:b/>
          <w:bCs/>
          <w:vertAlign w:val="superscript"/>
        </w:rPr>
        <w:t>11</w:t>
      </w:r>
      <w:r w:rsidRPr="00187DA3">
        <w:rPr>
          <w:rFonts w:ascii="Arial" w:hAnsi="Arial" w:cs="Arial"/>
          <w:i/>
          <w:iCs/>
          <w:color w:val="FF0000"/>
        </w:rPr>
        <w:t>Give us today the food we need,</w:t>
      </w:r>
      <w:r w:rsidRPr="00187DA3">
        <w:rPr>
          <w:rFonts w:ascii="Arial" w:hAnsi="Arial" w:cs="Arial"/>
          <w:i/>
          <w:iCs/>
          <w:color w:val="FF0000"/>
        </w:rPr>
        <w:t xml:space="preserve"> </w:t>
      </w:r>
      <w:r w:rsidRPr="00187DA3">
        <w:rPr>
          <w:rFonts w:ascii="Arial" w:hAnsi="Arial" w:cs="Arial"/>
          <w:i/>
          <w:iCs/>
          <w:color w:val="FF0000"/>
        </w:rPr>
        <w:br/>
      </w:r>
      <w:r w:rsidRPr="00187DA3">
        <w:rPr>
          <w:rFonts w:ascii="Arial" w:hAnsi="Arial" w:cs="Arial"/>
          <w:b/>
          <w:bCs/>
          <w:vertAlign w:val="superscript"/>
        </w:rPr>
        <w:t>12</w:t>
      </w:r>
      <w:r w:rsidRPr="00187DA3">
        <w:rPr>
          <w:rFonts w:ascii="Arial" w:hAnsi="Arial" w:cs="Arial"/>
          <w:i/>
          <w:iCs/>
          <w:color w:val="FF0000"/>
        </w:rPr>
        <w:t>and forgive us our sins,</w:t>
      </w:r>
      <w:r w:rsidRPr="00187DA3">
        <w:rPr>
          <w:rFonts w:ascii="Arial" w:hAnsi="Arial" w:cs="Arial"/>
          <w:i/>
          <w:iCs/>
          <w:color w:val="FF0000"/>
        </w:rPr>
        <w:br/>
        <w:t>    as we have forgiven those who sin against us.</w:t>
      </w:r>
      <w:r w:rsidRPr="00187DA3">
        <w:rPr>
          <w:rFonts w:ascii="Arial" w:hAnsi="Arial" w:cs="Arial"/>
          <w:i/>
          <w:iCs/>
          <w:color w:val="FF0000"/>
        </w:rPr>
        <w:br/>
      </w:r>
      <w:r w:rsidRPr="00187DA3">
        <w:rPr>
          <w:rFonts w:ascii="Arial" w:hAnsi="Arial" w:cs="Arial"/>
          <w:b/>
          <w:bCs/>
          <w:vertAlign w:val="superscript"/>
        </w:rPr>
        <w:t>13</w:t>
      </w:r>
      <w:r w:rsidRPr="00187DA3">
        <w:rPr>
          <w:rFonts w:ascii="Arial" w:hAnsi="Arial" w:cs="Arial"/>
          <w:i/>
          <w:iCs/>
          <w:color w:val="FF0000"/>
        </w:rPr>
        <w:t>And don’t let us yield to temptation,</w:t>
      </w:r>
      <w:r w:rsidRPr="00187DA3">
        <w:rPr>
          <w:rFonts w:ascii="Arial" w:hAnsi="Arial" w:cs="Arial"/>
          <w:i/>
          <w:iCs/>
          <w:color w:val="FF0000"/>
        </w:rPr>
        <w:t xml:space="preserve"> </w:t>
      </w:r>
      <w:r w:rsidRPr="00187DA3">
        <w:rPr>
          <w:rFonts w:ascii="Arial" w:hAnsi="Arial" w:cs="Arial"/>
          <w:i/>
          <w:iCs/>
          <w:color w:val="FF0000"/>
        </w:rPr>
        <w:br/>
        <w:t>    but rescue us from the evil one.</w:t>
      </w:r>
      <w:r w:rsidRPr="00187DA3">
        <w:rPr>
          <w:rFonts w:ascii="Arial" w:hAnsi="Arial" w:cs="Arial"/>
          <w:i/>
          <w:iCs/>
          <w:color w:val="FF0000"/>
        </w:rPr>
        <w:t xml:space="preserve"> </w:t>
      </w:r>
    </w:p>
    <w:p w14:paraId="1E3EF454" w14:textId="77777777" w:rsidR="006A7E1D" w:rsidRPr="00A37E81" w:rsidRDefault="006A7E1D" w:rsidP="00A37E81">
      <w:pPr>
        <w:rPr>
          <w:rFonts w:ascii="Tahoma" w:hAnsi="Tahoma" w:cs="Tahoma"/>
          <w:b/>
          <w:bCs/>
        </w:rPr>
      </w:pPr>
    </w:p>
    <w:p w14:paraId="6A8CB574" w14:textId="77777777" w:rsidR="00A37E81" w:rsidRPr="00A37E81" w:rsidRDefault="00A37E81" w:rsidP="00A37E81">
      <w:pPr>
        <w:numPr>
          <w:ilvl w:val="0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Before we look at the content of Jesus' prayer, let’s acknowledge that this prayer has led to perhaps the greatest irony in all the Bible</w:t>
      </w:r>
    </w:p>
    <w:p w14:paraId="331A1D5A" w14:textId="77777777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 irony is a state of affairs that goes deliberately contrary to what one expects</w:t>
      </w:r>
    </w:p>
    <w:p w14:paraId="0BE4C2FD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lastRenderedPageBreak/>
        <w:t>And the irony here, is that many Christians use this prayer in a way that is deliberately contrary to what Jesus expected</w:t>
      </w:r>
    </w:p>
    <w:p w14:paraId="62192DB6" w14:textId="52FA3B4C" w:rsid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Jesus just finished teaching the Church not to engage in repetitious prayer</w:t>
      </w:r>
    </w:p>
    <w:p w14:paraId="64C1A866" w14:textId="77777777" w:rsidR="006A7E1D" w:rsidRPr="00A37E81" w:rsidRDefault="006A7E1D" w:rsidP="006A7E1D">
      <w:pPr>
        <w:rPr>
          <w:rFonts w:ascii="Tahoma" w:hAnsi="Tahoma" w:cs="Tahoma"/>
        </w:rPr>
      </w:pPr>
    </w:p>
    <w:p w14:paraId="7AFB9C18" w14:textId="77777777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yet, what prayer do Christians mindlessly repeat more than perhaps any other? The “Our Father” prayer</w:t>
      </w:r>
    </w:p>
    <w:p w14:paraId="21A04406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People commonly chant verses 9-13 in unison, even though Jesus said in v.7, don’t use repetition</w:t>
      </w:r>
    </w:p>
    <w:p w14:paraId="1C5E6509" w14:textId="7466506E" w:rsid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You can’t make this stuff up</w:t>
      </w:r>
    </w:p>
    <w:p w14:paraId="14288413" w14:textId="77777777" w:rsidR="006A7E1D" w:rsidRPr="00A37E81" w:rsidRDefault="006A7E1D" w:rsidP="006A7E1D">
      <w:pPr>
        <w:rPr>
          <w:rFonts w:ascii="Tahoma" w:hAnsi="Tahoma" w:cs="Tahoma"/>
        </w:rPr>
      </w:pPr>
    </w:p>
    <w:p w14:paraId="6C56CF5A" w14:textId="77777777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proofErr w:type="gramStart"/>
      <w:r w:rsidRPr="00A37E81">
        <w:rPr>
          <w:rFonts w:ascii="Tahoma" w:hAnsi="Tahoma" w:cs="Tahoma"/>
        </w:rPr>
        <w:t>So</w:t>
      </w:r>
      <w:proofErr w:type="gramEnd"/>
      <w:r w:rsidRPr="00A37E81">
        <w:rPr>
          <w:rFonts w:ascii="Tahoma" w:hAnsi="Tahoma" w:cs="Tahoma"/>
        </w:rPr>
        <w:t xml:space="preserve"> knowing that Jesus did </w:t>
      </w:r>
      <w:r w:rsidRPr="00A37E81">
        <w:rPr>
          <w:rFonts w:ascii="Tahoma" w:hAnsi="Tahoma" w:cs="Tahoma"/>
          <w:i/>
          <w:iCs/>
        </w:rPr>
        <w:t>not</w:t>
      </w:r>
      <w:r w:rsidRPr="00A37E81">
        <w:rPr>
          <w:rFonts w:ascii="Tahoma" w:hAnsi="Tahoma" w:cs="Tahoma"/>
        </w:rPr>
        <w:t xml:space="preserve"> want us to recite this prayer mindlessly, why did He give it to us?</w:t>
      </w:r>
    </w:p>
    <w:p w14:paraId="595D9BAA" w14:textId="76E3A62D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Because every good conversation requires sensible</w:t>
      </w:r>
      <w:r w:rsidR="00D46A42">
        <w:rPr>
          <w:rFonts w:ascii="Tahoma" w:hAnsi="Tahoma" w:cs="Tahoma"/>
        </w:rPr>
        <w:t xml:space="preserve">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Pr="00A37E81">
        <w:rPr>
          <w:rFonts w:ascii="Tahoma" w:hAnsi="Tahoma" w:cs="Tahoma"/>
        </w:rPr>
        <w:t xml:space="preserve"> and</w:t>
      </w:r>
      <w:r w:rsidR="00102EF1">
        <w:rPr>
          <w:rFonts w:ascii="Tahoma" w:hAnsi="Tahoma" w:cs="Tahoma"/>
        </w:rPr>
        <w:t xml:space="preserve"> logic</w:t>
      </w:r>
    </w:p>
    <w:p w14:paraId="7729BF37" w14:textId="510D42C8" w:rsidR="00A37E81" w:rsidRDefault="006A7E1D" w:rsidP="00A37E81">
      <w:pPr>
        <w:numPr>
          <w:ilvl w:val="2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A37E81" w:rsidRPr="00A37E81">
        <w:rPr>
          <w:rFonts w:ascii="Tahoma" w:hAnsi="Tahoma" w:cs="Tahoma"/>
        </w:rPr>
        <w:t>ur prayers aren’t to be repetitive, but they are supposed to be planned and thoughtfully constructed</w:t>
      </w:r>
    </w:p>
    <w:p w14:paraId="4100C2FB" w14:textId="77777777" w:rsidR="006A7E1D" w:rsidRPr="00A37E81" w:rsidRDefault="006A7E1D" w:rsidP="006A7E1D">
      <w:pPr>
        <w:rPr>
          <w:rFonts w:ascii="Tahoma" w:hAnsi="Tahoma" w:cs="Tahoma"/>
        </w:rPr>
      </w:pPr>
    </w:p>
    <w:p w14:paraId="1799A7DB" w14:textId="77777777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Notice in v.9, Jesus says pray in this way</w:t>
      </w:r>
    </w:p>
    <w:p w14:paraId="7CC92E3C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He didn’t say pray this prayer…which means He wasn’t asking us to pray these words verbatim</w:t>
      </w:r>
    </w:p>
    <w:p w14:paraId="0189A3F7" w14:textId="4B4D7C72" w:rsidR="006A7E1D" w:rsidRDefault="00102EF1" w:rsidP="006A7E1D">
      <w:pPr>
        <w:numPr>
          <w:ilvl w:val="2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A37E81" w:rsidRPr="00A37E81">
        <w:rPr>
          <w:rFonts w:ascii="Tahoma" w:hAnsi="Tahoma" w:cs="Tahoma"/>
        </w:rPr>
        <w:t>ecause this model is Scripture, we can certainly read it verbatim and even “pray” it as we might pray any Scripture, like Psalms</w:t>
      </w:r>
    </w:p>
    <w:p w14:paraId="55EB5A1E" w14:textId="77777777" w:rsidR="006A7E1D" w:rsidRPr="00A37E81" w:rsidRDefault="006A7E1D" w:rsidP="006A7E1D">
      <w:pPr>
        <w:rPr>
          <w:rFonts w:ascii="Tahoma" w:hAnsi="Tahoma" w:cs="Tahoma"/>
        </w:rPr>
      </w:pPr>
    </w:p>
    <w:p w14:paraId="055EFBB8" w14:textId="77777777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But when we engage in personal prayer with the Father, we should not recite these words assuming they have magical properties </w:t>
      </w:r>
    </w:p>
    <w:p w14:paraId="27EB6EA7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Praying these words verbatim actually displays a lack of understanding of the context of Jesus’ words, not an appreciation for them</w:t>
      </w:r>
    </w:p>
    <w:p w14:paraId="0E00C7F9" w14:textId="40ED0BF0" w:rsidR="00A37E81" w:rsidRPr="00102EF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Instead, we are to pray according to this format</w:t>
      </w:r>
    </w:p>
    <w:p w14:paraId="60EFC443" w14:textId="77777777" w:rsidR="006A7E1D" w:rsidRPr="00A37E81" w:rsidRDefault="006A7E1D" w:rsidP="006A7E1D">
      <w:pPr>
        <w:rPr>
          <w:rFonts w:ascii="Tahoma" w:hAnsi="Tahoma" w:cs="Tahoma"/>
        </w:rPr>
      </w:pPr>
    </w:p>
    <w:p w14:paraId="4F0463FD" w14:textId="35BE1C89" w:rsidR="00A37E81" w:rsidRPr="00A37E81" w:rsidRDefault="006A7E1D" w:rsidP="00A37E81">
      <w:pPr>
        <w:numPr>
          <w:ilvl w:val="0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A37E81" w:rsidRPr="00A37E81">
        <w:rPr>
          <w:rFonts w:ascii="Tahoma" w:hAnsi="Tahoma" w:cs="Tahoma"/>
        </w:rPr>
        <w:t>et’s look at the structure of this prayer</w:t>
      </w:r>
    </w:p>
    <w:p w14:paraId="767CB427" w14:textId="77777777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Jesus’ example has six parts, and each part should be present in our prayers</w:t>
      </w:r>
    </w:p>
    <w:p w14:paraId="291834CE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We don’t necessarily have to cover all six parts in every moment of prayer</w:t>
      </w:r>
    </w:p>
    <w:p w14:paraId="20AE8766" w14:textId="3AF49EC2" w:rsid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But in general, our prayer life should touch upon these areas, at least periodically </w:t>
      </w:r>
    </w:p>
    <w:p w14:paraId="557B3DEF" w14:textId="77777777" w:rsidR="00187DA3" w:rsidRPr="00A37E81" w:rsidRDefault="00187DA3" w:rsidP="00187DA3">
      <w:pPr>
        <w:rPr>
          <w:rFonts w:ascii="Tahoma" w:hAnsi="Tahoma" w:cs="Tahoma"/>
        </w:rPr>
      </w:pPr>
    </w:p>
    <w:p w14:paraId="628D0F3F" w14:textId="53B4574E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the first part is the</w:t>
      </w:r>
      <w:r w:rsidR="00D46A42">
        <w:rPr>
          <w:rFonts w:ascii="Tahoma" w:hAnsi="Tahoma" w:cs="Tahoma"/>
        </w:rPr>
        <w:t xml:space="preserve">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Pr="00A37E81">
        <w:rPr>
          <w:rFonts w:ascii="Tahoma" w:hAnsi="Tahoma" w:cs="Tahoma"/>
        </w:rPr>
        <w:t xml:space="preserve"> for our prayers, and Jesus says in v.9, that our prayers should be directed to the Father Who is in Heaven</w:t>
      </w:r>
    </w:p>
    <w:p w14:paraId="588ED0C2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The Person of God Who receives prayer is the Father – not Jesus, not the Holy Spirit, but the Father</w:t>
      </w:r>
    </w:p>
    <w:p w14:paraId="79EB7964" w14:textId="491DF2C3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Jesus and the Holy Spirit play roles in prayer</w:t>
      </w:r>
    </w:p>
    <w:p w14:paraId="599CE624" w14:textId="5BBA5DFB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Jesus is our High Priest, </w:t>
      </w:r>
      <w:r w:rsidR="00187DA3">
        <w:rPr>
          <w:rFonts w:ascii="Tahoma" w:hAnsi="Tahoma" w:cs="Tahoma"/>
        </w:rPr>
        <w:t>w</w:t>
      </w:r>
      <w:r w:rsidRPr="00A37E81">
        <w:rPr>
          <w:rFonts w:ascii="Tahoma" w:hAnsi="Tahoma" w:cs="Tahoma"/>
        </w:rPr>
        <w:t>ho intercedes on our behalf with the Father</w:t>
      </w:r>
    </w:p>
    <w:p w14:paraId="7335D3CF" w14:textId="49F514A2" w:rsid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And the Holy Spirit is our Teacher, </w:t>
      </w:r>
      <w:r w:rsidR="00102EF1">
        <w:rPr>
          <w:rFonts w:ascii="Tahoma" w:hAnsi="Tahoma" w:cs="Tahoma"/>
        </w:rPr>
        <w:t>w</w:t>
      </w:r>
      <w:r w:rsidRPr="00A37E81">
        <w:rPr>
          <w:rFonts w:ascii="Tahoma" w:hAnsi="Tahoma" w:cs="Tahoma"/>
        </w:rPr>
        <w:t>ho guides us in our prayer life, instructing us on when and how to pray</w:t>
      </w:r>
    </w:p>
    <w:p w14:paraId="796D9352" w14:textId="77777777" w:rsidR="00187DA3" w:rsidRPr="00A37E81" w:rsidRDefault="00187DA3" w:rsidP="00187DA3">
      <w:pPr>
        <w:rPr>
          <w:rFonts w:ascii="Tahoma" w:hAnsi="Tahoma" w:cs="Tahoma"/>
        </w:rPr>
      </w:pPr>
    </w:p>
    <w:p w14:paraId="730B9924" w14:textId="61217495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But the audience for our prayers is always the</w:t>
      </w:r>
      <w:r w:rsidR="00D46A42">
        <w:rPr>
          <w:rFonts w:ascii="Tahoma" w:hAnsi="Tahoma" w:cs="Tahoma"/>
        </w:rPr>
        <w:t xml:space="preserve">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</w:p>
    <w:p w14:paraId="377566A9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lastRenderedPageBreak/>
        <w:t>Direct your prayers to the Father only, and as you do, take note that Jesus says He is your Father in Heaven</w:t>
      </w:r>
    </w:p>
    <w:p w14:paraId="2DF04128" w14:textId="328A75B8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By </w:t>
      </w:r>
      <w:r w:rsidR="00102EF1">
        <w:rPr>
          <w:rFonts w:ascii="Tahoma" w:hAnsi="Tahoma" w:cs="Tahoma"/>
        </w:rPr>
        <w:t>f</w:t>
      </w:r>
      <w:r w:rsidRPr="00A37E81">
        <w:rPr>
          <w:rFonts w:ascii="Tahoma" w:hAnsi="Tahoma" w:cs="Tahoma"/>
        </w:rPr>
        <w:t>aith in Jesus, the Bible says you have been adopted into the family of God, made a fellow heir with Christ and have peace with the Father </w:t>
      </w:r>
    </w:p>
    <w:p w14:paraId="75005440" w14:textId="28490307" w:rsidR="00A37E81" w:rsidRDefault="00187DA3" w:rsidP="00A37E81">
      <w:pPr>
        <w:numPr>
          <w:ilvl w:val="2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A37E81" w:rsidRPr="00A37E81">
        <w:rPr>
          <w:rFonts w:ascii="Tahoma" w:hAnsi="Tahoma" w:cs="Tahoma"/>
        </w:rPr>
        <w:t xml:space="preserve">s you pray, recognize you are speaking to a Heavenly Father Who cares for you, </w:t>
      </w:r>
      <w:r w:rsidR="00102EF1">
        <w:rPr>
          <w:rFonts w:ascii="Tahoma" w:hAnsi="Tahoma" w:cs="Tahoma"/>
        </w:rPr>
        <w:t>w</w:t>
      </w:r>
      <w:r w:rsidR="00A37E81" w:rsidRPr="00A37E81">
        <w:rPr>
          <w:rFonts w:ascii="Tahoma" w:hAnsi="Tahoma" w:cs="Tahoma"/>
        </w:rPr>
        <w:t>ho has adopted you and wants the best for you</w:t>
      </w:r>
    </w:p>
    <w:p w14:paraId="7BA99A58" w14:textId="77777777" w:rsidR="00187DA3" w:rsidRPr="00A37E81" w:rsidRDefault="00187DA3" w:rsidP="00187DA3">
      <w:pPr>
        <w:rPr>
          <w:rFonts w:ascii="Tahoma" w:hAnsi="Tahoma" w:cs="Tahoma"/>
        </w:rPr>
      </w:pPr>
    </w:p>
    <w:p w14:paraId="28AD0859" w14:textId="1F2CA314" w:rsidR="00A37E81" w:rsidRPr="00A37E81" w:rsidRDefault="00A37E81" w:rsidP="00A37E81">
      <w:pPr>
        <w:numPr>
          <w:ilvl w:val="0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Secondly, Jesus says at the end of v.9, that we should declare, “</w:t>
      </w:r>
      <w:r w:rsidR="00187DA3">
        <w:rPr>
          <w:rFonts w:ascii="Tahoma" w:hAnsi="Tahoma" w:cs="Tahoma"/>
        </w:rPr>
        <w:t>may</w:t>
      </w:r>
      <w:r w:rsidRPr="00A37E81">
        <w:rPr>
          <w:rFonts w:ascii="Tahoma" w:hAnsi="Tahoma" w:cs="Tahoma"/>
        </w:rPr>
        <w:t xml:space="preserve"> your name</w:t>
      </w:r>
      <w:r w:rsidR="00187DA3">
        <w:rPr>
          <w:rFonts w:ascii="Tahoma" w:hAnsi="Tahoma" w:cs="Tahoma"/>
        </w:rPr>
        <w:t xml:space="preserve"> be kept holy</w:t>
      </w:r>
      <w:r w:rsidRPr="00A37E81">
        <w:rPr>
          <w:rFonts w:ascii="Tahoma" w:hAnsi="Tahoma" w:cs="Tahoma"/>
        </w:rPr>
        <w:t>”</w:t>
      </w:r>
    </w:p>
    <w:p w14:paraId="112603CB" w14:textId="62FC02F8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The word “h</w:t>
      </w:r>
      <w:r w:rsidR="00187DA3">
        <w:rPr>
          <w:rFonts w:ascii="Tahoma" w:hAnsi="Tahoma" w:cs="Tahoma"/>
        </w:rPr>
        <w:t>oly</w:t>
      </w:r>
      <w:r w:rsidRPr="00A37E81">
        <w:rPr>
          <w:rFonts w:ascii="Tahoma" w:hAnsi="Tahoma" w:cs="Tahoma"/>
        </w:rPr>
        <w:t>” means “sanctified”, set apart</w:t>
      </w:r>
    </w:p>
    <w:p w14:paraId="7A6C44D4" w14:textId="2E0835C5" w:rsidR="00A37E81" w:rsidRPr="00A37E81" w:rsidRDefault="00187DA3" w:rsidP="00A37E81">
      <w:pPr>
        <w:numPr>
          <w:ilvl w:val="2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A37E81" w:rsidRPr="00A37E81">
        <w:rPr>
          <w:rFonts w:ascii="Tahoma" w:hAnsi="Tahoma" w:cs="Tahoma"/>
        </w:rPr>
        <w:t>e’re saying God alone is holy, set apart from the rest of Creation</w:t>
      </w:r>
    </w:p>
    <w:p w14:paraId="2699812A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Unique and unequalled in all time and space</w:t>
      </w:r>
    </w:p>
    <w:p w14:paraId="69FCDD61" w14:textId="0C039E50" w:rsid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Nothing can compare to the Creator</w:t>
      </w:r>
    </w:p>
    <w:p w14:paraId="01DD0B14" w14:textId="77777777" w:rsidR="00187DA3" w:rsidRPr="00A37E81" w:rsidRDefault="00187DA3" w:rsidP="00187DA3">
      <w:pPr>
        <w:rPr>
          <w:rFonts w:ascii="Tahoma" w:hAnsi="Tahoma" w:cs="Tahoma"/>
        </w:rPr>
      </w:pPr>
    </w:p>
    <w:p w14:paraId="24C5CA20" w14:textId="48B62A83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Jesus’ point is that our prayer life should include time glorifying and praising the Father for Who He is and what He has done for </w:t>
      </w:r>
      <w:r w:rsidR="00187DA3">
        <w:rPr>
          <w:rFonts w:ascii="Tahoma" w:hAnsi="Tahoma" w:cs="Tahoma"/>
        </w:rPr>
        <w:t>us</w:t>
      </w:r>
      <w:r w:rsidRPr="00A37E81">
        <w:rPr>
          <w:rFonts w:ascii="Tahoma" w:hAnsi="Tahoma" w:cs="Tahoma"/>
        </w:rPr>
        <w:t xml:space="preserve"> in Christ</w:t>
      </w:r>
    </w:p>
    <w:p w14:paraId="52E7F914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We have the opportunity to approach Him boldly, but we should never take that for granted</w:t>
      </w:r>
    </w:p>
    <w:p w14:paraId="284B4ABC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Devote some of your prayer time to simply acknowledging God for Who He is</w:t>
      </w:r>
    </w:p>
    <w:p w14:paraId="6B7ED94C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Doing so will set your heart in the right place for the rest of your prayer</w:t>
      </w:r>
    </w:p>
    <w:p w14:paraId="7C6331FD" w14:textId="0F89B258" w:rsid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Think of it as a private time of worship</w:t>
      </w:r>
    </w:p>
    <w:p w14:paraId="3AA26DB0" w14:textId="77777777" w:rsidR="00187DA3" w:rsidRPr="00A37E81" w:rsidRDefault="00187DA3" w:rsidP="00187DA3">
      <w:pPr>
        <w:rPr>
          <w:rFonts w:ascii="Tahoma" w:hAnsi="Tahoma" w:cs="Tahoma"/>
        </w:rPr>
      </w:pPr>
    </w:p>
    <w:p w14:paraId="0481C102" w14:textId="7ADC4CAD" w:rsidR="00A37E81" w:rsidRPr="00A37E81" w:rsidRDefault="00A37E81" w:rsidP="00A37E81">
      <w:pPr>
        <w:numPr>
          <w:ilvl w:val="0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Thirdly, Jesus says in v.10, we should be</w:t>
      </w:r>
      <w:r w:rsidR="00D46A42">
        <w:rPr>
          <w:rFonts w:ascii="Tahoma" w:hAnsi="Tahoma" w:cs="Tahoma"/>
        </w:rPr>
        <w:t xml:space="preserve">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Pr="00A37E81">
        <w:rPr>
          <w:rFonts w:ascii="Tahoma" w:hAnsi="Tahoma" w:cs="Tahoma"/>
        </w:rPr>
        <w:t>-minded in our prayers</w:t>
      </w:r>
    </w:p>
    <w:p w14:paraId="00D61437" w14:textId="0B6DA648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Jesus gives us the example of praying for the arrival of the Kingdom and the realization of God’s</w:t>
      </w:r>
      <w:r w:rsidR="00D46A42">
        <w:rPr>
          <w:rFonts w:ascii="Tahoma" w:hAnsi="Tahoma" w:cs="Tahoma"/>
        </w:rPr>
        <w:t xml:space="preserve">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Pr="00A37E81">
        <w:rPr>
          <w:rFonts w:ascii="Tahoma" w:hAnsi="Tahoma" w:cs="Tahoma"/>
        </w:rPr>
        <w:t xml:space="preserve"> being done on earth one day</w:t>
      </w:r>
    </w:p>
    <w:p w14:paraId="2FD23515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This is such great insight for your prayer life, and I hope you will embrace it </w:t>
      </w:r>
    </w:p>
    <w:p w14:paraId="2E4B3BD3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Jesus is saying we need to have eyes for eternity in our prayers</w:t>
      </w:r>
    </w:p>
    <w:p w14:paraId="435E6213" w14:textId="77777777" w:rsidR="00187DA3" w:rsidRPr="00A37E81" w:rsidRDefault="00187DA3" w:rsidP="00187DA3">
      <w:pPr>
        <w:rPr>
          <w:rFonts w:ascii="Tahoma" w:hAnsi="Tahoma" w:cs="Tahoma"/>
        </w:rPr>
      </w:pPr>
    </w:p>
    <w:p w14:paraId="7BB65A04" w14:textId="4881B245" w:rsidR="00A37E81" w:rsidRPr="00A37E81" w:rsidRDefault="00187DA3" w:rsidP="00A37E81">
      <w:pPr>
        <w:numPr>
          <w:ilvl w:val="1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A37E81" w:rsidRPr="00A37E81">
        <w:rPr>
          <w:rFonts w:ascii="Tahoma" w:hAnsi="Tahoma" w:cs="Tahoma"/>
        </w:rPr>
        <w:t>on’t forget that this world and all its problems are passing away</w:t>
      </w:r>
    </w:p>
    <w:p w14:paraId="1DA84F97" w14:textId="5F319101" w:rsidR="00A37E81" w:rsidRPr="00A37E81" w:rsidRDefault="00187DA3" w:rsidP="00A37E81">
      <w:pPr>
        <w:numPr>
          <w:ilvl w:val="2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A37E81" w:rsidRPr="00A37E81">
        <w:rPr>
          <w:rFonts w:ascii="Tahoma" w:hAnsi="Tahoma" w:cs="Tahoma"/>
        </w:rPr>
        <w:t xml:space="preserve">ne day, Jesus will </w:t>
      </w:r>
      <w:proofErr w:type="gramStart"/>
      <w:r w:rsidR="00A37E81" w:rsidRPr="00A37E81">
        <w:rPr>
          <w:rFonts w:ascii="Tahoma" w:hAnsi="Tahoma" w:cs="Tahoma"/>
        </w:rPr>
        <w:t>return</w:t>
      </w:r>
      <w:proofErr w:type="gramEnd"/>
      <w:r w:rsidR="00A37E81" w:rsidRPr="00A37E81">
        <w:rPr>
          <w:rFonts w:ascii="Tahoma" w:hAnsi="Tahoma" w:cs="Tahoma"/>
        </w:rPr>
        <w:t xml:space="preserve"> and His Kingdom will be set up on earth</w:t>
      </w:r>
    </w:p>
    <w:p w14:paraId="5D0226F3" w14:textId="6EBF7A46" w:rsidR="00A37E81" w:rsidRPr="00A37E81" w:rsidRDefault="00187DA3" w:rsidP="00A37E81">
      <w:pPr>
        <w:numPr>
          <w:ilvl w:val="2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A37E81" w:rsidRPr="00A37E81">
        <w:rPr>
          <w:rFonts w:ascii="Tahoma" w:hAnsi="Tahoma" w:cs="Tahoma"/>
        </w:rPr>
        <w:t>hen that happens, we will be in new, eternal bodies that will never die, serving Christ without sin or shame</w:t>
      </w:r>
    </w:p>
    <w:p w14:paraId="369D22FA" w14:textId="740572AC" w:rsid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That is the true life we are promised, and it’s the one that will last for</w:t>
      </w:r>
      <w:r w:rsidR="00187DA3">
        <w:rPr>
          <w:rFonts w:ascii="Tahoma" w:hAnsi="Tahoma" w:cs="Tahoma"/>
        </w:rPr>
        <w:t xml:space="preserve"> </w:t>
      </w:r>
      <w:r w:rsidRPr="00A37E81">
        <w:rPr>
          <w:rFonts w:ascii="Tahoma" w:hAnsi="Tahoma" w:cs="Tahoma"/>
        </w:rPr>
        <w:t>eternity</w:t>
      </w:r>
    </w:p>
    <w:p w14:paraId="42405E17" w14:textId="77777777" w:rsidR="00187DA3" w:rsidRPr="00A37E81" w:rsidRDefault="00187DA3" w:rsidP="00187DA3">
      <w:pPr>
        <w:rPr>
          <w:rFonts w:ascii="Tahoma" w:hAnsi="Tahoma" w:cs="Tahoma"/>
        </w:rPr>
      </w:pPr>
    </w:p>
    <w:p w14:paraId="2330E791" w14:textId="7F7A5935" w:rsidR="00A37E81" w:rsidRPr="00A37E81" w:rsidRDefault="00A37E81" w:rsidP="00A37E81">
      <w:pPr>
        <w:numPr>
          <w:ilvl w:val="0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Fourthly, Jesus says in v.11, to pray for your daily </w:t>
      </w:r>
      <w:r w:rsidR="00187DA3">
        <w:rPr>
          <w:rFonts w:ascii="Tahoma" w:hAnsi="Tahoma" w:cs="Tahoma"/>
        </w:rPr>
        <w:t>food</w:t>
      </w:r>
      <w:r w:rsidRPr="00A37E81">
        <w:rPr>
          <w:rFonts w:ascii="Tahoma" w:hAnsi="Tahoma" w:cs="Tahoma"/>
        </w:rPr>
        <w:t>, which means to pray for your personal</w:t>
      </w:r>
      <w:r w:rsidR="00D46A42">
        <w:rPr>
          <w:rFonts w:ascii="Tahoma" w:hAnsi="Tahoma" w:cs="Tahoma"/>
        </w:rPr>
        <w:t xml:space="preserve">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</w:p>
    <w:p w14:paraId="263071CE" w14:textId="07AF96EC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Remember this is a model, not a prescription, so we aren’t all necessarily going to pray for </w:t>
      </w:r>
      <w:r w:rsidR="00187DA3">
        <w:rPr>
          <w:rFonts w:ascii="Tahoma" w:hAnsi="Tahoma" w:cs="Tahoma"/>
        </w:rPr>
        <w:t>foo</w:t>
      </w:r>
      <w:r w:rsidRPr="00A37E81">
        <w:rPr>
          <w:rFonts w:ascii="Tahoma" w:hAnsi="Tahoma" w:cs="Tahoma"/>
        </w:rPr>
        <w:t>d literally</w:t>
      </w:r>
    </w:p>
    <w:p w14:paraId="2B8AB44B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Our daily needs vary, and so will our prayers</w:t>
      </w:r>
    </w:p>
    <w:p w14:paraId="03336D87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But Jesus’ point is that prayer for daily needs is both expected and appropriate for the believer</w:t>
      </w:r>
    </w:p>
    <w:p w14:paraId="66FD8412" w14:textId="315CB5EE" w:rsidR="00A37E81" w:rsidRDefault="00187DA3" w:rsidP="00A37E81">
      <w:pPr>
        <w:numPr>
          <w:ilvl w:val="2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A37E81" w:rsidRPr="00A37E81">
        <w:rPr>
          <w:rFonts w:ascii="Tahoma" w:hAnsi="Tahoma" w:cs="Tahoma"/>
        </w:rPr>
        <w:t xml:space="preserve">hether that’s a financial need, a health need, a relationship </w:t>
      </w:r>
      <w:proofErr w:type="gramStart"/>
      <w:r w:rsidR="00A37E81" w:rsidRPr="00A37E81">
        <w:rPr>
          <w:rFonts w:ascii="Tahoma" w:hAnsi="Tahoma" w:cs="Tahoma"/>
        </w:rPr>
        <w:t>need</w:t>
      </w:r>
      <w:proofErr w:type="gramEnd"/>
      <w:r w:rsidR="00A37E81" w:rsidRPr="00A37E81">
        <w:rPr>
          <w:rFonts w:ascii="Tahoma" w:hAnsi="Tahoma" w:cs="Tahoma"/>
        </w:rPr>
        <w:t>, or whatever, bring them before the Lord</w:t>
      </w:r>
    </w:p>
    <w:p w14:paraId="4CBC3723" w14:textId="77777777" w:rsidR="00187DA3" w:rsidRPr="00A37E81" w:rsidRDefault="00187DA3" w:rsidP="00187DA3">
      <w:pPr>
        <w:rPr>
          <w:rFonts w:ascii="Tahoma" w:hAnsi="Tahoma" w:cs="Tahoma"/>
        </w:rPr>
      </w:pPr>
    </w:p>
    <w:p w14:paraId="26C090F1" w14:textId="60A9320D" w:rsidR="00A37E81" w:rsidRPr="00A37E81" w:rsidRDefault="00102EF1" w:rsidP="00A37E81">
      <w:pPr>
        <w:numPr>
          <w:ilvl w:val="1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A37E81" w:rsidRPr="00A37E81">
        <w:rPr>
          <w:rFonts w:ascii="Tahoma" w:hAnsi="Tahoma" w:cs="Tahoma"/>
        </w:rPr>
        <w:t>otice where this request falls in the priority of Jesus’ example</w:t>
      </w:r>
    </w:p>
    <w:p w14:paraId="44853555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It comes after praising God’s goodness and sovereignty </w:t>
      </w:r>
    </w:p>
    <w:p w14:paraId="455BD82B" w14:textId="6B9C2516" w:rsid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it comes after turning your attention to Kingdom matters, to things eternal</w:t>
      </w:r>
    </w:p>
    <w:p w14:paraId="6047A1FE" w14:textId="77777777" w:rsidR="00187DA3" w:rsidRPr="00A37E81" w:rsidRDefault="00187DA3" w:rsidP="00187DA3">
      <w:pPr>
        <w:rPr>
          <w:rFonts w:ascii="Tahoma" w:hAnsi="Tahoma" w:cs="Tahoma"/>
        </w:rPr>
      </w:pPr>
    </w:p>
    <w:p w14:paraId="6F80BEBD" w14:textId="77777777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that’s a healthy way to approach your prayer life…putting those things above your personal needs</w:t>
      </w:r>
    </w:p>
    <w:p w14:paraId="39223FB0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If your prayer life is dominated by personal concerns, then it probably means your eyes are directed downward too much</w:t>
      </w:r>
    </w:p>
    <w:p w14:paraId="71F2137C" w14:textId="402D5F64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There will always be problems in your life of one kind or another, but we can’t allow the needs of this life to obscure </w:t>
      </w:r>
      <w:proofErr w:type="gramStart"/>
      <w:r w:rsidRPr="00A37E81">
        <w:rPr>
          <w:rFonts w:ascii="Tahoma" w:hAnsi="Tahoma" w:cs="Tahoma"/>
        </w:rPr>
        <w:t>our</w:t>
      </w:r>
      <w:proofErr w:type="gramEnd"/>
      <w:r w:rsidR="00D46A42">
        <w:rPr>
          <w:rFonts w:ascii="Tahoma" w:hAnsi="Tahoma" w:cs="Tahoma"/>
        </w:rPr>
        <w:t xml:space="preserve">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Pr="00A37E81">
        <w:rPr>
          <w:rFonts w:ascii="Tahoma" w:hAnsi="Tahoma" w:cs="Tahoma"/>
        </w:rPr>
        <w:t xml:space="preserve"> for what’s coming</w:t>
      </w:r>
    </w:p>
    <w:p w14:paraId="6EE26000" w14:textId="371E87C8" w:rsid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We must reverse that perspective…living with eyes for eternity, knowing that in this world we will have tribulation, but we’ve overcome the world</w:t>
      </w:r>
    </w:p>
    <w:p w14:paraId="294BDCD3" w14:textId="77777777" w:rsidR="00187DA3" w:rsidRPr="00A37E81" w:rsidRDefault="00187DA3" w:rsidP="00187DA3">
      <w:pPr>
        <w:rPr>
          <w:rFonts w:ascii="Tahoma" w:hAnsi="Tahoma" w:cs="Tahoma"/>
        </w:rPr>
      </w:pPr>
    </w:p>
    <w:p w14:paraId="7D89C5D3" w14:textId="480D503D" w:rsidR="00A37E81" w:rsidRPr="00A37E81" w:rsidRDefault="00A37E81" w:rsidP="00A37E81">
      <w:pPr>
        <w:numPr>
          <w:ilvl w:val="0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Fifthly, Jesus says make room in your prayer life fo</w:t>
      </w:r>
      <w:r w:rsidR="00D46A42">
        <w:rPr>
          <w:rFonts w:ascii="Tahoma" w:hAnsi="Tahoma" w:cs="Tahoma"/>
        </w:rPr>
        <w:t xml:space="preserve">r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Pr="00A37E81">
        <w:rPr>
          <w:rFonts w:ascii="Tahoma" w:hAnsi="Tahoma" w:cs="Tahoma"/>
        </w:rPr>
        <w:t>, both for yourself and for others</w:t>
      </w:r>
    </w:p>
    <w:p w14:paraId="29772A29" w14:textId="77777777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Jesus is coming back to this particular issue after He finishes His model of prayer in vs. 14-15</w:t>
      </w:r>
    </w:p>
    <w:p w14:paraId="5B994022" w14:textId="68D4DE1C" w:rsidR="00A37E81" w:rsidRPr="00A37E81" w:rsidRDefault="00102EF1" w:rsidP="00A37E81">
      <w:pPr>
        <w:numPr>
          <w:ilvl w:val="2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A37E81" w:rsidRPr="00A37E81">
        <w:rPr>
          <w:rFonts w:ascii="Tahoma" w:hAnsi="Tahoma" w:cs="Tahoma"/>
        </w:rPr>
        <w:t>e</w:t>
      </w:r>
      <w:r>
        <w:rPr>
          <w:rFonts w:ascii="Tahoma" w:hAnsi="Tahoma" w:cs="Tahoma"/>
        </w:rPr>
        <w:t>’ll</w:t>
      </w:r>
      <w:r w:rsidR="00A37E81" w:rsidRPr="00A37E81">
        <w:rPr>
          <w:rFonts w:ascii="Tahoma" w:hAnsi="Tahoma" w:cs="Tahoma"/>
        </w:rPr>
        <w:t xml:space="preserve"> cover </w:t>
      </w:r>
      <w:r>
        <w:rPr>
          <w:rFonts w:ascii="Tahoma" w:hAnsi="Tahoma" w:cs="Tahoma"/>
        </w:rPr>
        <w:t>this</w:t>
      </w:r>
      <w:r w:rsidR="00A37E81" w:rsidRPr="00A37E81">
        <w:rPr>
          <w:rFonts w:ascii="Tahoma" w:hAnsi="Tahoma" w:cs="Tahoma"/>
        </w:rPr>
        <w:t xml:space="preserve"> next week</w:t>
      </w:r>
    </w:p>
    <w:p w14:paraId="213E3F01" w14:textId="124280ED" w:rsidR="00A37E81" w:rsidRDefault="00102EF1" w:rsidP="00A37E81">
      <w:pPr>
        <w:numPr>
          <w:ilvl w:val="2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A37E81" w:rsidRPr="00A37E81">
        <w:rPr>
          <w:rFonts w:ascii="Tahoma" w:hAnsi="Tahoma" w:cs="Tahoma"/>
        </w:rPr>
        <w:t>e should spend some time confessing our sins to the Lord and seeking His forgiveness</w:t>
      </w:r>
    </w:p>
    <w:p w14:paraId="07A7254D" w14:textId="77777777" w:rsidR="00187DA3" w:rsidRPr="00A37E81" w:rsidRDefault="00187DA3" w:rsidP="00187DA3">
      <w:pPr>
        <w:rPr>
          <w:rFonts w:ascii="Tahoma" w:hAnsi="Tahoma" w:cs="Tahoma"/>
        </w:rPr>
      </w:pPr>
    </w:p>
    <w:p w14:paraId="6C03DD5B" w14:textId="6847DCA1" w:rsidR="00A37E81" w:rsidRPr="00A37E81" w:rsidRDefault="00102EF1" w:rsidP="00A37E81">
      <w:pPr>
        <w:numPr>
          <w:ilvl w:val="1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A37E81" w:rsidRPr="00A37E81">
        <w:rPr>
          <w:rFonts w:ascii="Tahoma" w:hAnsi="Tahoma" w:cs="Tahoma"/>
        </w:rPr>
        <w:t>e should spend time resolving our resentment and anger toward others who have hurt us</w:t>
      </w:r>
    </w:p>
    <w:p w14:paraId="6B4FDDA6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Ask the Lord to help us come to resolution with others’ offenses against us, so that we can truly let them go and find forgiveness for others</w:t>
      </w:r>
    </w:p>
    <w:p w14:paraId="71F7113A" w14:textId="324EB92A" w:rsid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As we’ll learn next time, these two things are closely linked, spiritually speaking</w:t>
      </w:r>
    </w:p>
    <w:p w14:paraId="11225C76" w14:textId="77777777" w:rsidR="00187DA3" w:rsidRPr="00A37E81" w:rsidRDefault="00187DA3" w:rsidP="00187DA3">
      <w:pPr>
        <w:rPr>
          <w:rFonts w:ascii="Tahoma" w:hAnsi="Tahoma" w:cs="Tahoma"/>
        </w:rPr>
      </w:pPr>
    </w:p>
    <w:p w14:paraId="2E5CDBE0" w14:textId="0B8B5B30" w:rsidR="00A37E81" w:rsidRPr="00A37E81" w:rsidRDefault="00A37E81" w:rsidP="00A37E81">
      <w:pPr>
        <w:numPr>
          <w:ilvl w:val="0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Finally, Jesus says our prayers should include a request for</w:t>
      </w:r>
      <w:r w:rsidR="00D46A42">
        <w:rPr>
          <w:rFonts w:ascii="Tahoma" w:hAnsi="Tahoma" w:cs="Tahoma"/>
        </w:rPr>
        <w:t xml:space="preserve">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Pr="00A37E81">
        <w:rPr>
          <w:rFonts w:ascii="Tahoma" w:hAnsi="Tahoma" w:cs="Tahoma"/>
        </w:rPr>
        <w:t xml:space="preserve"> from spiritual warfare</w:t>
      </w:r>
    </w:p>
    <w:p w14:paraId="3B6BF951" w14:textId="77777777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Satan is real and so are the demonic angels that followed him in rebellion against the Father</w:t>
      </w:r>
    </w:p>
    <w:p w14:paraId="38486334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They are present in the world, operating continuously and aware of who their enemies are</w:t>
      </w:r>
    </w:p>
    <w:p w14:paraId="4C12A65E" w14:textId="1B23D52B" w:rsid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 xml:space="preserve">As born-again believers in Jesus Christ, we are enemies of </w:t>
      </w:r>
      <w:r w:rsidR="00B74C8E">
        <w:rPr>
          <w:rFonts w:ascii="Tahoma" w:hAnsi="Tahoma" w:cs="Tahoma"/>
        </w:rPr>
        <w:t>Satan</w:t>
      </w:r>
      <w:r w:rsidRPr="00A37E81">
        <w:rPr>
          <w:rFonts w:ascii="Tahoma" w:hAnsi="Tahoma" w:cs="Tahoma"/>
        </w:rPr>
        <w:t xml:space="preserve"> and his forces</w:t>
      </w:r>
    </w:p>
    <w:p w14:paraId="42B13AF0" w14:textId="77777777" w:rsidR="00B74C8E" w:rsidRPr="00A37E81" w:rsidRDefault="00B74C8E" w:rsidP="00B74C8E">
      <w:pPr>
        <w:rPr>
          <w:rFonts w:ascii="Tahoma" w:hAnsi="Tahoma" w:cs="Tahoma"/>
        </w:rPr>
      </w:pPr>
    </w:p>
    <w:p w14:paraId="0285543F" w14:textId="4D90AA38" w:rsidR="00A37E81" w:rsidRPr="00A37E81" w:rsidRDefault="00B74C8E" w:rsidP="00A37E81">
      <w:pPr>
        <w:numPr>
          <w:ilvl w:val="1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This means that </w:t>
      </w:r>
      <w:r w:rsidR="00A37E81" w:rsidRPr="00A37E81">
        <w:rPr>
          <w:rFonts w:ascii="Tahoma" w:hAnsi="Tahoma" w:cs="Tahoma"/>
        </w:rPr>
        <w:t>we are going to experience attacks from time to time − even more as we become more effective witnesses for Jesus</w:t>
      </w:r>
    </w:p>
    <w:p w14:paraId="4FFD9E2C" w14:textId="085EB376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We need prayer-cover to withstand the</w:t>
      </w:r>
      <w:r w:rsidR="00B74C8E">
        <w:rPr>
          <w:rFonts w:ascii="Tahoma" w:hAnsi="Tahoma" w:cs="Tahoma"/>
        </w:rPr>
        <w:t>se</w:t>
      </w:r>
      <w:r w:rsidRPr="00A37E81">
        <w:rPr>
          <w:rFonts w:ascii="Tahoma" w:hAnsi="Tahoma" w:cs="Tahoma"/>
        </w:rPr>
        <w:t xml:space="preserve"> attacks</w:t>
      </w:r>
    </w:p>
    <w:p w14:paraId="4FA9DB0C" w14:textId="4A81F4BD" w:rsid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We need to pray that the Lord would protect us from falling for the enem</w:t>
      </w:r>
      <w:r w:rsidR="00B74C8E">
        <w:rPr>
          <w:rFonts w:ascii="Tahoma" w:hAnsi="Tahoma" w:cs="Tahoma"/>
        </w:rPr>
        <w:t>y’s deceptions</w:t>
      </w:r>
    </w:p>
    <w:p w14:paraId="7696E387" w14:textId="77777777" w:rsidR="00B74C8E" w:rsidRDefault="00B74C8E" w:rsidP="00B74C8E">
      <w:pPr>
        <w:rPr>
          <w:rFonts w:ascii="Tahoma" w:hAnsi="Tahoma" w:cs="Tahoma"/>
        </w:rPr>
      </w:pPr>
    </w:p>
    <w:p w14:paraId="72BFFE0C" w14:textId="7EF5ED38" w:rsidR="00B74C8E" w:rsidRDefault="00102EF1" w:rsidP="00B74C8E">
      <w:pPr>
        <w:numPr>
          <w:ilvl w:val="1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</w:t>
      </w:r>
      <w:r w:rsidR="00B74C8E">
        <w:rPr>
          <w:rFonts w:ascii="Tahoma" w:hAnsi="Tahoma" w:cs="Tahoma"/>
        </w:rPr>
        <w:t>sk the Father to help in the areas where you are th</w:t>
      </w:r>
      <w:r w:rsidR="00D46A42">
        <w:rPr>
          <w:rFonts w:ascii="Tahoma" w:hAnsi="Tahoma" w:cs="Tahoma"/>
        </w:rPr>
        <w:t xml:space="preserve">e </w:t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  <w:r w:rsidR="00D46A42">
        <w:rPr>
          <w:rFonts w:ascii="Tahoma" w:hAnsi="Tahoma" w:cs="Tahoma"/>
          <w:u w:val="single"/>
        </w:rPr>
        <w:tab/>
      </w:r>
    </w:p>
    <w:p w14:paraId="66DDCD5C" w14:textId="1E1615EF" w:rsidR="00B74C8E" w:rsidRDefault="00B74C8E" w:rsidP="00B74C8E">
      <w:pPr>
        <w:numPr>
          <w:ilvl w:val="2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Those areas where you are easily tempted</w:t>
      </w:r>
    </w:p>
    <w:p w14:paraId="50544093" w14:textId="4B2EB592" w:rsidR="00B74C8E" w:rsidRDefault="00B74C8E" w:rsidP="00B74C8E">
      <w:pPr>
        <w:numPr>
          <w:ilvl w:val="2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Ask the Father to give you the strength to resist</w:t>
      </w:r>
    </w:p>
    <w:p w14:paraId="0BFCE6F5" w14:textId="77777777" w:rsidR="00B74C8E" w:rsidRPr="00A37E81" w:rsidRDefault="00B74C8E" w:rsidP="00B74C8E">
      <w:pPr>
        <w:rPr>
          <w:rFonts w:ascii="Tahoma" w:hAnsi="Tahoma" w:cs="Tahoma"/>
        </w:rPr>
      </w:pPr>
    </w:p>
    <w:p w14:paraId="3896FA58" w14:textId="0DED98AD" w:rsidR="00A37E81" w:rsidRPr="00A37E81" w:rsidRDefault="00B74C8E" w:rsidP="00A37E81">
      <w:pPr>
        <w:numPr>
          <w:ilvl w:val="0"/>
          <w:numId w:val="42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A37E81" w:rsidRPr="00A37E81">
        <w:rPr>
          <w:rFonts w:ascii="Tahoma" w:hAnsi="Tahoma" w:cs="Tahoma"/>
        </w:rPr>
        <w:t>n summary, we don’t want to practice our prayer life in a hypocritical way, which is praying like those who don’t have a relationship with God</w:t>
      </w:r>
    </w:p>
    <w:p w14:paraId="130EE28E" w14:textId="77777777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Instead, approach the Father boldly, taking full advantage of what He has made available to us through Christ, and engage Him in a meaningful conversation </w:t>
      </w:r>
    </w:p>
    <w:p w14:paraId="3D161A3B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In that conversation, structure your prayer to include the six major areas Jesus gave us in His example</w:t>
      </w:r>
    </w:p>
    <w:p w14:paraId="13F92F90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Because Jesus says that what pleases the Father and that’s where we have a great opportunity for reward</w:t>
      </w:r>
    </w:p>
    <w:p w14:paraId="59A270E4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But don’t recite the words Jesus gave</w:t>
      </w:r>
    </w:p>
    <w:p w14:paraId="47D1C2E7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Fill in the details with your own words, your own needs, your own desires, from your own heart</w:t>
      </w:r>
    </w:p>
    <w:p w14:paraId="552EFD38" w14:textId="77777777" w:rsidR="00A37E81" w:rsidRPr="00A37E81" w:rsidRDefault="00A37E81" w:rsidP="00A37E81">
      <w:pPr>
        <w:numPr>
          <w:ilvl w:val="2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consider that your eternal rewards depend, to some degree, upon your prayer life – on whether you pray, whether you pray hypocritically, on what content you put before God, and the nature of your heart in prayer</w:t>
      </w:r>
    </w:p>
    <w:p w14:paraId="06B53D5E" w14:textId="77777777" w:rsidR="00A37E81" w:rsidRPr="00A37E81" w:rsidRDefault="00A37E81" w:rsidP="00A37E81">
      <w:pPr>
        <w:numPr>
          <w:ilvl w:val="1"/>
          <w:numId w:val="42"/>
        </w:numPr>
        <w:rPr>
          <w:rFonts w:ascii="Tahoma" w:hAnsi="Tahoma" w:cs="Tahoma"/>
        </w:rPr>
      </w:pPr>
      <w:r w:rsidRPr="00A37E81">
        <w:rPr>
          <w:rFonts w:ascii="Tahoma" w:hAnsi="Tahoma" w:cs="Tahoma"/>
        </w:rPr>
        <w:t>And as you do, anticipate God’s response…because He will be speaking to you too</w:t>
      </w:r>
    </w:p>
    <w:p w14:paraId="1850D852" w14:textId="77777777" w:rsidR="00A56202" w:rsidRDefault="00A56202" w:rsidP="00A56202">
      <w:pPr>
        <w:rPr>
          <w:rFonts w:ascii="Arial" w:hAnsi="Arial" w:cs="Arial"/>
          <w:b/>
          <w:bCs/>
        </w:rPr>
      </w:pPr>
    </w:p>
    <w:p w14:paraId="4A858387" w14:textId="35625482" w:rsidR="00A56202" w:rsidRPr="00A56202" w:rsidRDefault="00A56202" w:rsidP="00A56202">
      <w:pPr>
        <w:rPr>
          <w:rFonts w:ascii="Arial" w:hAnsi="Arial" w:cs="Arial"/>
          <w:b/>
          <w:bCs/>
        </w:rPr>
      </w:pPr>
      <w:r w:rsidRPr="00A56202">
        <w:rPr>
          <w:rFonts w:ascii="Arial" w:hAnsi="Arial" w:cs="Arial"/>
          <w:b/>
          <w:bCs/>
        </w:rPr>
        <w:t>Hebrews 12:12-14</w:t>
      </w:r>
    </w:p>
    <w:p w14:paraId="0D5E9EFC" w14:textId="0205D2C3" w:rsidR="00A56202" w:rsidRDefault="00A56202" w:rsidP="00A56202">
      <w:pPr>
        <w:rPr>
          <w:rFonts w:ascii="Arial" w:hAnsi="Arial" w:cs="Arial"/>
          <w:i/>
          <w:iCs/>
          <w:color w:val="FF0000"/>
        </w:rPr>
      </w:pPr>
      <w:r w:rsidRPr="00A56202">
        <w:rPr>
          <w:rFonts w:ascii="Arial" w:hAnsi="Arial" w:cs="Arial"/>
          <w:b/>
          <w:bCs/>
          <w:color w:val="000000" w:themeColor="text1"/>
          <w:vertAlign w:val="superscript"/>
        </w:rPr>
        <w:t>12</w:t>
      </w:r>
      <w:r w:rsidRPr="00A56202">
        <w:rPr>
          <w:rFonts w:ascii="Arial" w:hAnsi="Arial" w:cs="Arial"/>
          <w:i/>
          <w:iCs/>
          <w:color w:val="FF0000"/>
        </w:rPr>
        <w:t xml:space="preserve">Therefore, strengthen your feeble arms and weak knees. </w:t>
      </w:r>
    </w:p>
    <w:p w14:paraId="62E3D38A" w14:textId="14094AD3" w:rsidR="00A56202" w:rsidRPr="00A56202" w:rsidRDefault="00A56202" w:rsidP="00A56202">
      <w:pPr>
        <w:rPr>
          <w:rFonts w:ascii="Arial" w:hAnsi="Arial" w:cs="Arial"/>
          <w:i/>
          <w:iCs/>
          <w:color w:val="FF0000"/>
        </w:rPr>
      </w:pPr>
      <w:r w:rsidRPr="00A56202">
        <w:rPr>
          <w:rFonts w:ascii="Arial" w:hAnsi="Arial" w:cs="Arial"/>
          <w:b/>
          <w:bCs/>
          <w:color w:val="000000" w:themeColor="text1"/>
          <w:vertAlign w:val="superscript"/>
        </w:rPr>
        <w:t>13</w:t>
      </w:r>
      <w:r w:rsidRPr="00A56202">
        <w:rPr>
          <w:rFonts w:ascii="Arial" w:hAnsi="Arial" w:cs="Arial"/>
          <w:i/>
          <w:iCs/>
          <w:color w:val="FF0000"/>
        </w:rPr>
        <w:t>“Make level paths for your feet,” so that the lame may not be disabled, but rather healed.</w:t>
      </w:r>
    </w:p>
    <w:sectPr w:rsidR="00A56202" w:rsidRPr="00A56202" w:rsidSect="0089289F">
      <w:headerReference w:type="default" r:id="rId7"/>
      <w:footerReference w:type="even" r:id="rId8"/>
      <w:footerReference w:type="default" r:id="rId9"/>
      <w:pgSz w:w="12240" w:h="15840"/>
      <w:pgMar w:top="1426" w:right="1296" w:bottom="720" w:left="8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98006" w14:textId="77777777" w:rsidR="00AA1B0E" w:rsidRDefault="00AA1B0E">
      <w:r>
        <w:separator/>
      </w:r>
    </w:p>
  </w:endnote>
  <w:endnote w:type="continuationSeparator" w:id="0">
    <w:p w14:paraId="29AA0106" w14:textId="77777777" w:rsidR="00AA1B0E" w:rsidRDefault="00AA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1942" w14:textId="77777777" w:rsidR="00526CA7" w:rsidRDefault="00526CA7" w:rsidP="00341F2D">
    <w:pPr>
      <w:pStyle w:val="Footer"/>
      <w:framePr w:wrap="around" w:vAnchor="text" w:hAnchor="margin" w:xAlign="center" w:y="1"/>
      <w:rPr>
        <w:rStyle w:val="PageNumber"/>
        <w:rFonts w:ascii="Tahoma" w:hAnsi="Tahoma" w:cs="Times New Roman"/>
        <w:bCs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FD729" w14:textId="77777777" w:rsidR="00526CA7" w:rsidRDefault="00526CA7">
    <w:pPr>
      <w:pStyle w:val="Footer"/>
    </w:pPr>
  </w:p>
  <w:p w14:paraId="6CF6C143" w14:textId="77777777" w:rsidR="00526CA7" w:rsidRDefault="00526CA7"/>
  <w:p w14:paraId="141F4378" w14:textId="77777777" w:rsidR="00526CA7" w:rsidRDefault="00526C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5DA2" w14:textId="77777777" w:rsidR="00526CA7" w:rsidRPr="00D37A92" w:rsidRDefault="00526CA7" w:rsidP="00341F2D">
    <w:pPr>
      <w:pStyle w:val="Footer"/>
      <w:framePr w:wrap="around" w:vAnchor="text" w:hAnchor="margin" w:xAlign="center" w:y="1"/>
      <w:rPr>
        <w:rStyle w:val="PageNumber"/>
        <w:rFonts w:ascii="Tahoma" w:hAnsi="Tahoma" w:cs="Times New Roman"/>
        <w:bCs w:val="0"/>
      </w:rPr>
    </w:pPr>
    <w:r w:rsidRPr="00D37A92">
      <w:rPr>
        <w:rStyle w:val="PageNumber"/>
        <w:rFonts w:ascii="Helvetica" w:hAnsi="Helvetica"/>
      </w:rPr>
      <w:fldChar w:fldCharType="begin"/>
    </w:r>
    <w:r w:rsidRPr="00D37A92">
      <w:rPr>
        <w:rStyle w:val="PageNumber"/>
        <w:rFonts w:ascii="Helvetica" w:hAnsi="Helvetica"/>
      </w:rPr>
      <w:instrText xml:space="preserve">PAGE  </w:instrText>
    </w:r>
    <w:r w:rsidRPr="00D37A92">
      <w:rPr>
        <w:rStyle w:val="PageNumber"/>
        <w:rFonts w:ascii="Helvetica" w:hAnsi="Helvetica"/>
      </w:rPr>
      <w:fldChar w:fldCharType="separate"/>
    </w:r>
    <w:r w:rsidR="00383F21">
      <w:rPr>
        <w:rStyle w:val="PageNumber"/>
        <w:rFonts w:ascii="Helvetica" w:hAnsi="Helvetica"/>
        <w:noProof/>
      </w:rPr>
      <w:t>1</w:t>
    </w:r>
    <w:r w:rsidRPr="00D37A92">
      <w:rPr>
        <w:rStyle w:val="PageNumber"/>
        <w:rFonts w:ascii="Helvetica" w:hAnsi="Helvetica"/>
      </w:rPr>
      <w:fldChar w:fldCharType="end"/>
    </w:r>
  </w:p>
  <w:p w14:paraId="534A6DA2" w14:textId="33447E23" w:rsidR="00526CA7" w:rsidRDefault="00526CA7" w:rsidP="0037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8EAB3" w14:textId="77777777" w:rsidR="00AA1B0E" w:rsidRDefault="00AA1B0E">
      <w:r>
        <w:separator/>
      </w:r>
    </w:p>
  </w:footnote>
  <w:footnote w:type="continuationSeparator" w:id="0">
    <w:p w14:paraId="2B37C481" w14:textId="77777777" w:rsidR="00AA1B0E" w:rsidRDefault="00AA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2201" w14:textId="19BA2CA9" w:rsidR="00526CA7" w:rsidRPr="005F3A52" w:rsidRDefault="006928E9" w:rsidP="005F3A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500DBD" wp14:editId="182BC3E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6160" cy="264160"/>
              <wp:effectExtent l="0" t="0" r="15240" b="152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160" cy="264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CACBC21" w14:textId="7DF80B69" w:rsidR="006928E9" w:rsidRDefault="006928E9" w:rsidP="006928E9">
                          <w:r>
                            <w:t xml:space="preserve">Matthew </w:t>
                          </w:r>
                          <w:r w:rsidR="00A56202"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00D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80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" fillcolor="white [3201]" strokeweight=".5pt">
              <v:textbox>
                <w:txbxContent>
                  <w:p w14:paraId="4CACBC21" w14:textId="7DF80B69" w:rsidR="006928E9" w:rsidRDefault="006928E9" w:rsidP="006928E9">
                    <w:r>
                      <w:t xml:space="preserve">Matthew </w:t>
                    </w:r>
                    <w:r w:rsidR="00A56202">
                      <w:t>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06C61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73610"/>
    <w:multiLevelType w:val="multilevel"/>
    <w:tmpl w:val="AA0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055F0"/>
    <w:multiLevelType w:val="multilevel"/>
    <w:tmpl w:val="5E3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F6328"/>
    <w:multiLevelType w:val="multilevel"/>
    <w:tmpl w:val="8ADE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572EE"/>
    <w:multiLevelType w:val="multilevel"/>
    <w:tmpl w:val="A488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96224"/>
    <w:multiLevelType w:val="multilevel"/>
    <w:tmpl w:val="76F4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F74C4"/>
    <w:multiLevelType w:val="multilevel"/>
    <w:tmpl w:val="83B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A6C65"/>
    <w:multiLevelType w:val="multilevel"/>
    <w:tmpl w:val="5432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05C6F"/>
    <w:multiLevelType w:val="hybridMultilevel"/>
    <w:tmpl w:val="B76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60C3"/>
    <w:multiLevelType w:val="multilevel"/>
    <w:tmpl w:val="DBA8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8C5E0B"/>
    <w:multiLevelType w:val="hybridMultilevel"/>
    <w:tmpl w:val="54F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4225"/>
    <w:multiLevelType w:val="hybridMultilevel"/>
    <w:tmpl w:val="84E277A0"/>
    <w:styleLink w:val="Numbered"/>
    <w:lvl w:ilvl="0" w:tplc="D340CA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4244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7098A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466B2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D2033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5AAC2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92E1E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62324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D08D5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6512C55"/>
    <w:multiLevelType w:val="multilevel"/>
    <w:tmpl w:val="04FC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197F49"/>
    <w:multiLevelType w:val="multilevel"/>
    <w:tmpl w:val="B508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54195"/>
    <w:multiLevelType w:val="hybridMultilevel"/>
    <w:tmpl w:val="6A5A882C"/>
    <w:lvl w:ilvl="0" w:tplc="85FA36F8">
      <w:numFmt w:val="bullet"/>
      <w:lvlText w:val="●"/>
      <w:lvlJc w:val="left"/>
      <w:pPr>
        <w:ind w:left="820" w:hanging="360"/>
      </w:pPr>
      <w:rPr>
        <w:rFonts w:ascii="Arial Unicode MS" w:eastAsia="Arial Unicode MS" w:hAnsi="Arial Unicode MS" w:cs="Arial Unicode MS" w:hint="default"/>
        <w:spacing w:val="-18"/>
        <w:w w:val="74"/>
        <w:position w:val="-3"/>
        <w:sz w:val="24"/>
        <w:szCs w:val="24"/>
      </w:rPr>
    </w:lvl>
    <w:lvl w:ilvl="1" w:tplc="3216E3EA">
      <w:numFmt w:val="bullet"/>
      <w:lvlText w:val="○"/>
      <w:lvlJc w:val="left"/>
      <w:pPr>
        <w:ind w:left="1540" w:hanging="360"/>
      </w:pPr>
      <w:rPr>
        <w:rFonts w:ascii="Arial Unicode MS" w:eastAsia="Arial Unicode MS" w:hAnsi="Arial Unicode MS" w:cs="Arial Unicode MS" w:hint="default"/>
        <w:spacing w:val="-37"/>
        <w:w w:val="74"/>
        <w:sz w:val="24"/>
        <w:szCs w:val="24"/>
      </w:rPr>
    </w:lvl>
    <w:lvl w:ilvl="2" w:tplc="2B24477E">
      <w:numFmt w:val="bullet"/>
      <w:lvlText w:val="■"/>
      <w:lvlJc w:val="left"/>
      <w:pPr>
        <w:ind w:left="2260" w:hanging="360"/>
      </w:pPr>
      <w:rPr>
        <w:rFonts w:ascii="Arial Unicode MS" w:eastAsia="Arial Unicode MS" w:hAnsi="Arial Unicode MS" w:cs="Arial Unicode MS" w:hint="default"/>
        <w:spacing w:val="-37"/>
        <w:w w:val="79"/>
        <w:position w:val="-3"/>
        <w:sz w:val="24"/>
        <w:szCs w:val="24"/>
      </w:rPr>
    </w:lvl>
    <w:lvl w:ilvl="3" w:tplc="3EC2F116">
      <w:numFmt w:val="bullet"/>
      <w:lvlText w:val="•"/>
      <w:lvlJc w:val="left"/>
      <w:pPr>
        <w:ind w:left="3085" w:hanging="360"/>
      </w:pPr>
      <w:rPr>
        <w:rFonts w:hint="default"/>
      </w:rPr>
    </w:lvl>
    <w:lvl w:ilvl="4" w:tplc="5E289CD4"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1486A548"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5C243496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EADA3E68">
      <w:numFmt w:val="bullet"/>
      <w:lvlText w:val="•"/>
      <w:lvlJc w:val="left"/>
      <w:pPr>
        <w:ind w:left="6385" w:hanging="360"/>
      </w:pPr>
      <w:rPr>
        <w:rFonts w:hint="default"/>
      </w:rPr>
    </w:lvl>
    <w:lvl w:ilvl="8" w:tplc="763EAA66">
      <w:numFmt w:val="bullet"/>
      <w:lvlText w:val="•"/>
      <w:lvlJc w:val="left"/>
      <w:pPr>
        <w:ind w:left="7210" w:hanging="360"/>
      </w:pPr>
      <w:rPr>
        <w:rFonts w:hint="default"/>
      </w:rPr>
    </w:lvl>
  </w:abstractNum>
  <w:abstractNum w:abstractNumId="15" w15:restartNumberingAfterBreak="0">
    <w:nsid w:val="29DF0B9A"/>
    <w:multiLevelType w:val="multilevel"/>
    <w:tmpl w:val="946A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D453DE"/>
    <w:multiLevelType w:val="hybridMultilevel"/>
    <w:tmpl w:val="795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75D93"/>
    <w:multiLevelType w:val="hybridMultilevel"/>
    <w:tmpl w:val="5B02F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F478B3"/>
    <w:multiLevelType w:val="multilevel"/>
    <w:tmpl w:val="575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915296"/>
    <w:multiLevelType w:val="multilevel"/>
    <w:tmpl w:val="324C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E7643D"/>
    <w:multiLevelType w:val="multilevel"/>
    <w:tmpl w:val="9BF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E4E84"/>
    <w:multiLevelType w:val="hybridMultilevel"/>
    <w:tmpl w:val="EDA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705AD"/>
    <w:multiLevelType w:val="multilevel"/>
    <w:tmpl w:val="F2A6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9472F"/>
    <w:multiLevelType w:val="hybridMultilevel"/>
    <w:tmpl w:val="2F1A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F73D6"/>
    <w:multiLevelType w:val="multilevel"/>
    <w:tmpl w:val="619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BF7EAF"/>
    <w:multiLevelType w:val="hybridMultilevel"/>
    <w:tmpl w:val="8548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33AB6"/>
    <w:multiLevelType w:val="multilevel"/>
    <w:tmpl w:val="0F2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251ADE"/>
    <w:multiLevelType w:val="multilevel"/>
    <w:tmpl w:val="D89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79432D"/>
    <w:multiLevelType w:val="multilevel"/>
    <w:tmpl w:val="CDF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A52EB2"/>
    <w:multiLevelType w:val="multilevel"/>
    <w:tmpl w:val="2944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433FC3"/>
    <w:multiLevelType w:val="multilevel"/>
    <w:tmpl w:val="DFDE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0978CA"/>
    <w:multiLevelType w:val="multilevel"/>
    <w:tmpl w:val="49EA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FA32F4"/>
    <w:multiLevelType w:val="multilevel"/>
    <w:tmpl w:val="5614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B13D67"/>
    <w:multiLevelType w:val="multilevel"/>
    <w:tmpl w:val="9E4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EC53C2"/>
    <w:multiLevelType w:val="multilevel"/>
    <w:tmpl w:val="F646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AA2E6C"/>
    <w:multiLevelType w:val="multilevel"/>
    <w:tmpl w:val="321A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7DC5"/>
    <w:multiLevelType w:val="multilevel"/>
    <w:tmpl w:val="72F6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D31E43"/>
    <w:multiLevelType w:val="multilevel"/>
    <w:tmpl w:val="50B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663C3A"/>
    <w:multiLevelType w:val="multilevel"/>
    <w:tmpl w:val="7A6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9C5146"/>
    <w:multiLevelType w:val="multilevel"/>
    <w:tmpl w:val="5F0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46385B"/>
    <w:multiLevelType w:val="multilevel"/>
    <w:tmpl w:val="87F4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BA4F98"/>
    <w:multiLevelType w:val="multilevel"/>
    <w:tmpl w:val="9D24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1"/>
  </w:num>
  <w:num w:numId="5">
    <w:abstractNumId w:val="8"/>
  </w:num>
  <w:num w:numId="6">
    <w:abstractNumId w:val="23"/>
  </w:num>
  <w:num w:numId="7">
    <w:abstractNumId w:val="25"/>
  </w:num>
  <w:num w:numId="8">
    <w:abstractNumId w:val="16"/>
  </w:num>
  <w:num w:numId="9">
    <w:abstractNumId w:val="14"/>
  </w:num>
  <w:num w:numId="10">
    <w:abstractNumId w:val="13"/>
  </w:num>
  <w:num w:numId="11">
    <w:abstractNumId w:val="22"/>
  </w:num>
  <w:num w:numId="12">
    <w:abstractNumId w:val="20"/>
  </w:num>
  <w:num w:numId="13">
    <w:abstractNumId w:val="1"/>
  </w:num>
  <w:num w:numId="14">
    <w:abstractNumId w:val="28"/>
  </w:num>
  <w:num w:numId="15">
    <w:abstractNumId w:val="36"/>
  </w:num>
  <w:num w:numId="16">
    <w:abstractNumId w:val="39"/>
  </w:num>
  <w:num w:numId="17">
    <w:abstractNumId w:val="2"/>
  </w:num>
  <w:num w:numId="18">
    <w:abstractNumId w:val="29"/>
  </w:num>
  <w:num w:numId="19">
    <w:abstractNumId w:val="15"/>
  </w:num>
  <w:num w:numId="20">
    <w:abstractNumId w:val="30"/>
  </w:num>
  <w:num w:numId="21">
    <w:abstractNumId w:val="24"/>
  </w:num>
  <w:num w:numId="22">
    <w:abstractNumId w:val="5"/>
  </w:num>
  <w:num w:numId="23">
    <w:abstractNumId w:val="37"/>
  </w:num>
  <w:num w:numId="24">
    <w:abstractNumId w:val="27"/>
  </w:num>
  <w:num w:numId="25">
    <w:abstractNumId w:val="40"/>
  </w:num>
  <w:num w:numId="26">
    <w:abstractNumId w:val="3"/>
  </w:num>
  <w:num w:numId="27">
    <w:abstractNumId w:val="6"/>
  </w:num>
  <w:num w:numId="28">
    <w:abstractNumId w:val="34"/>
  </w:num>
  <w:num w:numId="29">
    <w:abstractNumId w:val="19"/>
  </w:num>
  <w:num w:numId="30">
    <w:abstractNumId w:val="32"/>
  </w:num>
  <w:num w:numId="31">
    <w:abstractNumId w:val="38"/>
  </w:num>
  <w:num w:numId="32">
    <w:abstractNumId w:val="41"/>
  </w:num>
  <w:num w:numId="33">
    <w:abstractNumId w:val="9"/>
  </w:num>
  <w:num w:numId="34">
    <w:abstractNumId w:val="4"/>
  </w:num>
  <w:num w:numId="35">
    <w:abstractNumId w:val="12"/>
  </w:num>
  <w:num w:numId="36">
    <w:abstractNumId w:val="35"/>
  </w:num>
  <w:num w:numId="37">
    <w:abstractNumId w:val="26"/>
  </w:num>
  <w:num w:numId="38">
    <w:abstractNumId w:val="17"/>
  </w:num>
  <w:num w:numId="39">
    <w:abstractNumId w:val="7"/>
  </w:num>
  <w:num w:numId="40">
    <w:abstractNumId w:val="33"/>
  </w:num>
  <w:num w:numId="41">
    <w:abstractNumId w:val="31"/>
  </w:num>
  <w:num w:numId="4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00"/>
    <w:rsid w:val="00004057"/>
    <w:rsid w:val="00004F18"/>
    <w:rsid w:val="00015E2F"/>
    <w:rsid w:val="0001662C"/>
    <w:rsid w:val="000241D4"/>
    <w:rsid w:val="00037A03"/>
    <w:rsid w:val="00043030"/>
    <w:rsid w:val="00047D04"/>
    <w:rsid w:val="00051D26"/>
    <w:rsid w:val="00051DEF"/>
    <w:rsid w:val="00054A10"/>
    <w:rsid w:val="00056C3F"/>
    <w:rsid w:val="00067D4A"/>
    <w:rsid w:val="00070203"/>
    <w:rsid w:val="00072FFD"/>
    <w:rsid w:val="00073E67"/>
    <w:rsid w:val="00077D68"/>
    <w:rsid w:val="00092F91"/>
    <w:rsid w:val="0009716A"/>
    <w:rsid w:val="000C2770"/>
    <w:rsid w:val="000C2D60"/>
    <w:rsid w:val="000C3A90"/>
    <w:rsid w:val="000D08FD"/>
    <w:rsid w:val="000D2BAD"/>
    <w:rsid w:val="000E557F"/>
    <w:rsid w:val="000F65FF"/>
    <w:rsid w:val="001020BC"/>
    <w:rsid w:val="00102EF1"/>
    <w:rsid w:val="00115FB2"/>
    <w:rsid w:val="001239FD"/>
    <w:rsid w:val="00132355"/>
    <w:rsid w:val="001422EA"/>
    <w:rsid w:val="00142E09"/>
    <w:rsid w:val="00145859"/>
    <w:rsid w:val="00155680"/>
    <w:rsid w:val="00164F07"/>
    <w:rsid w:val="00166144"/>
    <w:rsid w:val="0017008B"/>
    <w:rsid w:val="00174EB2"/>
    <w:rsid w:val="001830F0"/>
    <w:rsid w:val="00187DA3"/>
    <w:rsid w:val="00190BAD"/>
    <w:rsid w:val="001939FB"/>
    <w:rsid w:val="00194A4A"/>
    <w:rsid w:val="0019730D"/>
    <w:rsid w:val="001A4451"/>
    <w:rsid w:val="001B1ECE"/>
    <w:rsid w:val="001B62E2"/>
    <w:rsid w:val="001C3B80"/>
    <w:rsid w:val="001C3DEB"/>
    <w:rsid w:val="001C6351"/>
    <w:rsid w:val="001C689F"/>
    <w:rsid w:val="001E308C"/>
    <w:rsid w:val="001E46FC"/>
    <w:rsid w:val="001E76DE"/>
    <w:rsid w:val="001F06C0"/>
    <w:rsid w:val="001F2FCF"/>
    <w:rsid w:val="001F67A3"/>
    <w:rsid w:val="002014CA"/>
    <w:rsid w:val="0021032B"/>
    <w:rsid w:val="00233158"/>
    <w:rsid w:val="00234736"/>
    <w:rsid w:val="0023489C"/>
    <w:rsid w:val="00252760"/>
    <w:rsid w:val="00263359"/>
    <w:rsid w:val="00267ED9"/>
    <w:rsid w:val="00274331"/>
    <w:rsid w:val="00281A04"/>
    <w:rsid w:val="00285FF6"/>
    <w:rsid w:val="002969F1"/>
    <w:rsid w:val="002A423F"/>
    <w:rsid w:val="002B03F2"/>
    <w:rsid w:val="002B4DEA"/>
    <w:rsid w:val="002C1242"/>
    <w:rsid w:val="002C137B"/>
    <w:rsid w:val="002C7786"/>
    <w:rsid w:val="002D24BC"/>
    <w:rsid w:val="002D41EF"/>
    <w:rsid w:val="002D5693"/>
    <w:rsid w:val="002E6C2B"/>
    <w:rsid w:val="002F2BF6"/>
    <w:rsid w:val="00301BC5"/>
    <w:rsid w:val="00306EA4"/>
    <w:rsid w:val="003107CF"/>
    <w:rsid w:val="0031690E"/>
    <w:rsid w:val="00317AB7"/>
    <w:rsid w:val="0033776A"/>
    <w:rsid w:val="00341F2D"/>
    <w:rsid w:val="00344714"/>
    <w:rsid w:val="00350D13"/>
    <w:rsid w:val="00351035"/>
    <w:rsid w:val="003624EE"/>
    <w:rsid w:val="00362E88"/>
    <w:rsid w:val="003668E6"/>
    <w:rsid w:val="00370ABA"/>
    <w:rsid w:val="0037406E"/>
    <w:rsid w:val="00382EEA"/>
    <w:rsid w:val="00383F21"/>
    <w:rsid w:val="0038476F"/>
    <w:rsid w:val="0039213F"/>
    <w:rsid w:val="00396196"/>
    <w:rsid w:val="003A7673"/>
    <w:rsid w:val="003B36E2"/>
    <w:rsid w:val="003B4B4F"/>
    <w:rsid w:val="003C237D"/>
    <w:rsid w:val="003C3479"/>
    <w:rsid w:val="003D1D5E"/>
    <w:rsid w:val="003D2340"/>
    <w:rsid w:val="003E1481"/>
    <w:rsid w:val="003E5C8B"/>
    <w:rsid w:val="0040120B"/>
    <w:rsid w:val="00401E48"/>
    <w:rsid w:val="004074F0"/>
    <w:rsid w:val="00414101"/>
    <w:rsid w:val="0042270C"/>
    <w:rsid w:val="00425362"/>
    <w:rsid w:val="004266FE"/>
    <w:rsid w:val="00431AD5"/>
    <w:rsid w:val="00432F13"/>
    <w:rsid w:val="00456E90"/>
    <w:rsid w:val="00460A14"/>
    <w:rsid w:val="00466127"/>
    <w:rsid w:val="004728D2"/>
    <w:rsid w:val="00475AF2"/>
    <w:rsid w:val="00475C28"/>
    <w:rsid w:val="0047797F"/>
    <w:rsid w:val="00481F25"/>
    <w:rsid w:val="004A0070"/>
    <w:rsid w:val="004A7B00"/>
    <w:rsid w:val="004C0F3C"/>
    <w:rsid w:val="004D21AE"/>
    <w:rsid w:val="004D317C"/>
    <w:rsid w:val="004E14C0"/>
    <w:rsid w:val="004E1700"/>
    <w:rsid w:val="005037CB"/>
    <w:rsid w:val="005164AF"/>
    <w:rsid w:val="00526CA7"/>
    <w:rsid w:val="00527FAD"/>
    <w:rsid w:val="005346E2"/>
    <w:rsid w:val="00536510"/>
    <w:rsid w:val="00540980"/>
    <w:rsid w:val="00542ADB"/>
    <w:rsid w:val="00545E9F"/>
    <w:rsid w:val="00546C38"/>
    <w:rsid w:val="00547E45"/>
    <w:rsid w:val="00550859"/>
    <w:rsid w:val="0055216E"/>
    <w:rsid w:val="005523D8"/>
    <w:rsid w:val="005558DE"/>
    <w:rsid w:val="00555CA5"/>
    <w:rsid w:val="00556A78"/>
    <w:rsid w:val="005608B7"/>
    <w:rsid w:val="00560BF1"/>
    <w:rsid w:val="00567B6F"/>
    <w:rsid w:val="00567D7C"/>
    <w:rsid w:val="00572145"/>
    <w:rsid w:val="0057509F"/>
    <w:rsid w:val="005828F7"/>
    <w:rsid w:val="00592213"/>
    <w:rsid w:val="00597D84"/>
    <w:rsid w:val="005A1964"/>
    <w:rsid w:val="005A3ED1"/>
    <w:rsid w:val="005A41F7"/>
    <w:rsid w:val="005B3B67"/>
    <w:rsid w:val="005B7452"/>
    <w:rsid w:val="005C51A0"/>
    <w:rsid w:val="005D3156"/>
    <w:rsid w:val="005D71CF"/>
    <w:rsid w:val="005E3A16"/>
    <w:rsid w:val="005F3A52"/>
    <w:rsid w:val="005F57DA"/>
    <w:rsid w:val="005F7D45"/>
    <w:rsid w:val="00600906"/>
    <w:rsid w:val="006074F1"/>
    <w:rsid w:val="00607F88"/>
    <w:rsid w:val="00624E75"/>
    <w:rsid w:val="00625DC9"/>
    <w:rsid w:val="006454AB"/>
    <w:rsid w:val="00647A1A"/>
    <w:rsid w:val="00664AAD"/>
    <w:rsid w:val="00671FB1"/>
    <w:rsid w:val="006726BA"/>
    <w:rsid w:val="00673D25"/>
    <w:rsid w:val="00675EAE"/>
    <w:rsid w:val="0067699B"/>
    <w:rsid w:val="00686950"/>
    <w:rsid w:val="00691481"/>
    <w:rsid w:val="006920FE"/>
    <w:rsid w:val="006928E9"/>
    <w:rsid w:val="006949C7"/>
    <w:rsid w:val="00696E69"/>
    <w:rsid w:val="006A7E1D"/>
    <w:rsid w:val="006B7E35"/>
    <w:rsid w:val="006C1E62"/>
    <w:rsid w:val="006D078B"/>
    <w:rsid w:val="006E092F"/>
    <w:rsid w:val="006E1664"/>
    <w:rsid w:val="006E265D"/>
    <w:rsid w:val="006E5F4A"/>
    <w:rsid w:val="006F18BD"/>
    <w:rsid w:val="00701913"/>
    <w:rsid w:val="00705483"/>
    <w:rsid w:val="00712428"/>
    <w:rsid w:val="00712474"/>
    <w:rsid w:val="007234C6"/>
    <w:rsid w:val="00731641"/>
    <w:rsid w:val="007401ED"/>
    <w:rsid w:val="007430BB"/>
    <w:rsid w:val="007443BD"/>
    <w:rsid w:val="00745436"/>
    <w:rsid w:val="00745501"/>
    <w:rsid w:val="0074761C"/>
    <w:rsid w:val="00751303"/>
    <w:rsid w:val="007536A0"/>
    <w:rsid w:val="007546DE"/>
    <w:rsid w:val="00757F74"/>
    <w:rsid w:val="00757F83"/>
    <w:rsid w:val="007764FF"/>
    <w:rsid w:val="0078558C"/>
    <w:rsid w:val="00786DF0"/>
    <w:rsid w:val="00787E55"/>
    <w:rsid w:val="00793850"/>
    <w:rsid w:val="007A4142"/>
    <w:rsid w:val="007A5C90"/>
    <w:rsid w:val="007B74D5"/>
    <w:rsid w:val="007C7B7C"/>
    <w:rsid w:val="007C7EA9"/>
    <w:rsid w:val="007E77C2"/>
    <w:rsid w:val="007F35D6"/>
    <w:rsid w:val="007F3AF8"/>
    <w:rsid w:val="007F3B3D"/>
    <w:rsid w:val="007F796D"/>
    <w:rsid w:val="00800F74"/>
    <w:rsid w:val="008028CE"/>
    <w:rsid w:val="00810E4C"/>
    <w:rsid w:val="00816176"/>
    <w:rsid w:val="008230BA"/>
    <w:rsid w:val="0082500C"/>
    <w:rsid w:val="008271C1"/>
    <w:rsid w:val="0083145D"/>
    <w:rsid w:val="00833DA0"/>
    <w:rsid w:val="00834A72"/>
    <w:rsid w:val="008365AA"/>
    <w:rsid w:val="00847A5F"/>
    <w:rsid w:val="008513D0"/>
    <w:rsid w:val="00851AB5"/>
    <w:rsid w:val="008523D2"/>
    <w:rsid w:val="008527E3"/>
    <w:rsid w:val="008553CB"/>
    <w:rsid w:val="008559FC"/>
    <w:rsid w:val="00866845"/>
    <w:rsid w:val="00867E6C"/>
    <w:rsid w:val="0088538E"/>
    <w:rsid w:val="00886E1B"/>
    <w:rsid w:val="00891579"/>
    <w:rsid w:val="0089157B"/>
    <w:rsid w:val="0089289F"/>
    <w:rsid w:val="008A10F7"/>
    <w:rsid w:val="008A1C11"/>
    <w:rsid w:val="008A1DCE"/>
    <w:rsid w:val="008B29A6"/>
    <w:rsid w:val="008B42A3"/>
    <w:rsid w:val="008B76E8"/>
    <w:rsid w:val="008C447C"/>
    <w:rsid w:val="008C490F"/>
    <w:rsid w:val="008D5C87"/>
    <w:rsid w:val="008E18FE"/>
    <w:rsid w:val="008E7F1C"/>
    <w:rsid w:val="008F683D"/>
    <w:rsid w:val="008F7666"/>
    <w:rsid w:val="009024AD"/>
    <w:rsid w:val="0090519F"/>
    <w:rsid w:val="00911891"/>
    <w:rsid w:val="009160E1"/>
    <w:rsid w:val="00917D7D"/>
    <w:rsid w:val="00921C83"/>
    <w:rsid w:val="0092445F"/>
    <w:rsid w:val="00926E5F"/>
    <w:rsid w:val="00926ED3"/>
    <w:rsid w:val="00927100"/>
    <w:rsid w:val="00931647"/>
    <w:rsid w:val="009322D8"/>
    <w:rsid w:val="0094618D"/>
    <w:rsid w:val="00953256"/>
    <w:rsid w:val="00954881"/>
    <w:rsid w:val="00956481"/>
    <w:rsid w:val="0097017D"/>
    <w:rsid w:val="00981386"/>
    <w:rsid w:val="00986069"/>
    <w:rsid w:val="00986C85"/>
    <w:rsid w:val="009918E4"/>
    <w:rsid w:val="009A1279"/>
    <w:rsid w:val="009A1AF6"/>
    <w:rsid w:val="009A6986"/>
    <w:rsid w:val="009B256F"/>
    <w:rsid w:val="009B7707"/>
    <w:rsid w:val="009B7E1F"/>
    <w:rsid w:val="009C1199"/>
    <w:rsid w:val="009C7C00"/>
    <w:rsid w:val="009D00EB"/>
    <w:rsid w:val="009D250C"/>
    <w:rsid w:val="009E4563"/>
    <w:rsid w:val="009F57E2"/>
    <w:rsid w:val="00A00471"/>
    <w:rsid w:val="00A31B51"/>
    <w:rsid w:val="00A37E81"/>
    <w:rsid w:val="00A42C45"/>
    <w:rsid w:val="00A56202"/>
    <w:rsid w:val="00A57469"/>
    <w:rsid w:val="00A65A17"/>
    <w:rsid w:val="00A82D74"/>
    <w:rsid w:val="00A856BE"/>
    <w:rsid w:val="00A90BAA"/>
    <w:rsid w:val="00AA1B0E"/>
    <w:rsid w:val="00AA7C59"/>
    <w:rsid w:val="00AB6C2D"/>
    <w:rsid w:val="00AC1BD1"/>
    <w:rsid w:val="00AC262D"/>
    <w:rsid w:val="00AC7595"/>
    <w:rsid w:val="00AD0892"/>
    <w:rsid w:val="00AF30A9"/>
    <w:rsid w:val="00B03774"/>
    <w:rsid w:val="00B06191"/>
    <w:rsid w:val="00B117D5"/>
    <w:rsid w:val="00B16154"/>
    <w:rsid w:val="00B1621E"/>
    <w:rsid w:val="00B32F62"/>
    <w:rsid w:val="00B36500"/>
    <w:rsid w:val="00B37723"/>
    <w:rsid w:val="00B54FD1"/>
    <w:rsid w:val="00B572FA"/>
    <w:rsid w:val="00B633B9"/>
    <w:rsid w:val="00B63F9E"/>
    <w:rsid w:val="00B64249"/>
    <w:rsid w:val="00B74C8E"/>
    <w:rsid w:val="00B77A98"/>
    <w:rsid w:val="00B77ED1"/>
    <w:rsid w:val="00B830EF"/>
    <w:rsid w:val="00B87451"/>
    <w:rsid w:val="00BC14D4"/>
    <w:rsid w:val="00BC3186"/>
    <w:rsid w:val="00BC4EB7"/>
    <w:rsid w:val="00BC51D8"/>
    <w:rsid w:val="00BD0505"/>
    <w:rsid w:val="00BD5F73"/>
    <w:rsid w:val="00BE23B3"/>
    <w:rsid w:val="00BF40D4"/>
    <w:rsid w:val="00BF6890"/>
    <w:rsid w:val="00BF6F96"/>
    <w:rsid w:val="00C106A4"/>
    <w:rsid w:val="00C16787"/>
    <w:rsid w:val="00C27C73"/>
    <w:rsid w:val="00C3324A"/>
    <w:rsid w:val="00C3606D"/>
    <w:rsid w:val="00C361A1"/>
    <w:rsid w:val="00C36373"/>
    <w:rsid w:val="00C45EAC"/>
    <w:rsid w:val="00C51F89"/>
    <w:rsid w:val="00C6172B"/>
    <w:rsid w:val="00C67BA2"/>
    <w:rsid w:val="00C73FC8"/>
    <w:rsid w:val="00C74E86"/>
    <w:rsid w:val="00C833BE"/>
    <w:rsid w:val="00CA1855"/>
    <w:rsid w:val="00CA2799"/>
    <w:rsid w:val="00CA2938"/>
    <w:rsid w:val="00CA358A"/>
    <w:rsid w:val="00CA6695"/>
    <w:rsid w:val="00CB5F74"/>
    <w:rsid w:val="00CC34FA"/>
    <w:rsid w:val="00CD55BE"/>
    <w:rsid w:val="00CE605E"/>
    <w:rsid w:val="00CE778B"/>
    <w:rsid w:val="00CF13D1"/>
    <w:rsid w:val="00CF3F98"/>
    <w:rsid w:val="00D0173B"/>
    <w:rsid w:val="00D16C37"/>
    <w:rsid w:val="00D17451"/>
    <w:rsid w:val="00D17DFA"/>
    <w:rsid w:val="00D23801"/>
    <w:rsid w:val="00D238F3"/>
    <w:rsid w:val="00D244C4"/>
    <w:rsid w:val="00D25D6D"/>
    <w:rsid w:val="00D332DF"/>
    <w:rsid w:val="00D37A92"/>
    <w:rsid w:val="00D411BA"/>
    <w:rsid w:val="00D46A42"/>
    <w:rsid w:val="00D47848"/>
    <w:rsid w:val="00D629A8"/>
    <w:rsid w:val="00D62DFE"/>
    <w:rsid w:val="00D62FE0"/>
    <w:rsid w:val="00D65425"/>
    <w:rsid w:val="00D70B25"/>
    <w:rsid w:val="00D76E62"/>
    <w:rsid w:val="00D8061B"/>
    <w:rsid w:val="00D80C1F"/>
    <w:rsid w:val="00D822D0"/>
    <w:rsid w:val="00D84CA0"/>
    <w:rsid w:val="00DA232A"/>
    <w:rsid w:val="00DA257A"/>
    <w:rsid w:val="00DA736D"/>
    <w:rsid w:val="00DA7EF7"/>
    <w:rsid w:val="00DB14D2"/>
    <w:rsid w:val="00DB7097"/>
    <w:rsid w:val="00DC0B7A"/>
    <w:rsid w:val="00DE6D9D"/>
    <w:rsid w:val="00E04378"/>
    <w:rsid w:val="00E075A0"/>
    <w:rsid w:val="00E07C25"/>
    <w:rsid w:val="00E12842"/>
    <w:rsid w:val="00E141C6"/>
    <w:rsid w:val="00E14A23"/>
    <w:rsid w:val="00E24CFC"/>
    <w:rsid w:val="00E264DE"/>
    <w:rsid w:val="00E312A0"/>
    <w:rsid w:val="00E326AF"/>
    <w:rsid w:val="00E46835"/>
    <w:rsid w:val="00E60D4F"/>
    <w:rsid w:val="00E63C11"/>
    <w:rsid w:val="00E81780"/>
    <w:rsid w:val="00E85265"/>
    <w:rsid w:val="00E8655F"/>
    <w:rsid w:val="00E8771F"/>
    <w:rsid w:val="00E87A6E"/>
    <w:rsid w:val="00E97CC7"/>
    <w:rsid w:val="00EA04C7"/>
    <w:rsid w:val="00EA7275"/>
    <w:rsid w:val="00EA72D4"/>
    <w:rsid w:val="00EB3100"/>
    <w:rsid w:val="00EB759E"/>
    <w:rsid w:val="00EC2601"/>
    <w:rsid w:val="00ED15DA"/>
    <w:rsid w:val="00ED4991"/>
    <w:rsid w:val="00ED7C56"/>
    <w:rsid w:val="00ED7E1E"/>
    <w:rsid w:val="00EE1F9F"/>
    <w:rsid w:val="00EE29B8"/>
    <w:rsid w:val="00EE43FA"/>
    <w:rsid w:val="00EE69EA"/>
    <w:rsid w:val="00F00F4C"/>
    <w:rsid w:val="00F11BDD"/>
    <w:rsid w:val="00F15A60"/>
    <w:rsid w:val="00F165EE"/>
    <w:rsid w:val="00F27F99"/>
    <w:rsid w:val="00F33578"/>
    <w:rsid w:val="00F52CC0"/>
    <w:rsid w:val="00F602DF"/>
    <w:rsid w:val="00F627E9"/>
    <w:rsid w:val="00F65FD5"/>
    <w:rsid w:val="00F675AE"/>
    <w:rsid w:val="00F759E2"/>
    <w:rsid w:val="00F81245"/>
    <w:rsid w:val="00F81D0C"/>
    <w:rsid w:val="00F85277"/>
    <w:rsid w:val="00F8786E"/>
    <w:rsid w:val="00FB1521"/>
    <w:rsid w:val="00FB19D9"/>
    <w:rsid w:val="00FB5370"/>
    <w:rsid w:val="00FC623A"/>
    <w:rsid w:val="00FC7569"/>
    <w:rsid w:val="00FD78DE"/>
    <w:rsid w:val="00FE276D"/>
    <w:rsid w:val="00FE431D"/>
    <w:rsid w:val="00FE7CA0"/>
    <w:rsid w:val="00FF7F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C223"/>
  <w15:docId w15:val="{F4467E07-7857-7845-8EE7-AA99FDE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B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7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B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0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bCs/>
    </w:rPr>
  </w:style>
  <w:style w:type="character" w:customStyle="1" w:styleId="HeaderChar">
    <w:name w:val="Header Char"/>
    <w:basedOn w:val="DefaultParagraphFont"/>
    <w:link w:val="Header"/>
    <w:uiPriority w:val="99"/>
    <w:rsid w:val="004A7B00"/>
  </w:style>
  <w:style w:type="paragraph" w:styleId="Footer">
    <w:name w:val="footer"/>
    <w:basedOn w:val="Normal"/>
    <w:link w:val="FooterChar"/>
    <w:uiPriority w:val="99"/>
    <w:unhideWhenUsed/>
    <w:rsid w:val="004A7B0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bCs/>
    </w:rPr>
  </w:style>
  <w:style w:type="character" w:customStyle="1" w:styleId="FooterChar">
    <w:name w:val="Footer Char"/>
    <w:basedOn w:val="DefaultParagraphFont"/>
    <w:link w:val="Footer"/>
    <w:uiPriority w:val="99"/>
    <w:rsid w:val="004A7B00"/>
  </w:style>
  <w:style w:type="paragraph" w:styleId="BodyText2">
    <w:name w:val="Body Text 2"/>
    <w:basedOn w:val="Normal"/>
    <w:link w:val="BodyText2Char"/>
    <w:rsid w:val="004A7B0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4A7B00"/>
    <w:rPr>
      <w:rFonts w:ascii="Tahoma" w:eastAsia="Times New Roman" w:hAnsi="Tahoma" w:cs="Times New Roman"/>
      <w:b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4A7B00"/>
  </w:style>
  <w:style w:type="paragraph" w:styleId="ListParagraph">
    <w:name w:val="List Paragraph"/>
    <w:basedOn w:val="Normal"/>
    <w:uiPriority w:val="34"/>
    <w:qFormat/>
    <w:rsid w:val="00503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DC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BD1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NoteLevel1">
    <w:name w:val="Note Level 1"/>
    <w:basedOn w:val="Normal"/>
    <w:uiPriority w:val="99"/>
    <w:unhideWhenUsed/>
    <w:rsid w:val="003C237D"/>
    <w:pPr>
      <w:keepNext/>
      <w:numPr>
        <w:numId w:val="1"/>
      </w:numPr>
      <w:contextualSpacing/>
      <w:outlineLvl w:val="0"/>
    </w:pPr>
    <w:rPr>
      <w:rFonts w:ascii="Verdana" w:eastAsiaTheme="minorEastAsia" w:hAnsi="Verdana" w:cstheme="minorBidi"/>
      <w:bCs/>
    </w:rPr>
  </w:style>
  <w:style w:type="paragraph" w:customStyle="1" w:styleId="NoteLevel2">
    <w:name w:val="Note Level 2"/>
    <w:basedOn w:val="Normal"/>
    <w:uiPriority w:val="99"/>
    <w:semiHidden/>
    <w:unhideWhenUsed/>
    <w:rsid w:val="003C237D"/>
    <w:pPr>
      <w:keepNext/>
      <w:numPr>
        <w:ilvl w:val="1"/>
        <w:numId w:val="1"/>
      </w:numPr>
      <w:contextualSpacing/>
      <w:outlineLvl w:val="1"/>
    </w:pPr>
    <w:rPr>
      <w:rFonts w:ascii="Verdana" w:eastAsiaTheme="minorEastAsia" w:hAnsi="Verdana" w:cstheme="minorBidi"/>
      <w:bCs/>
    </w:rPr>
  </w:style>
  <w:style w:type="paragraph" w:customStyle="1" w:styleId="NoteLevel3">
    <w:name w:val="Note Level 3"/>
    <w:basedOn w:val="Normal"/>
    <w:uiPriority w:val="99"/>
    <w:semiHidden/>
    <w:unhideWhenUsed/>
    <w:rsid w:val="003C237D"/>
    <w:pPr>
      <w:keepNext/>
      <w:numPr>
        <w:ilvl w:val="2"/>
        <w:numId w:val="1"/>
      </w:numPr>
      <w:contextualSpacing/>
      <w:outlineLvl w:val="2"/>
    </w:pPr>
    <w:rPr>
      <w:rFonts w:ascii="Verdana" w:eastAsiaTheme="minorEastAsia" w:hAnsi="Verdana" w:cstheme="minorBidi"/>
      <w:bCs/>
    </w:rPr>
  </w:style>
  <w:style w:type="paragraph" w:customStyle="1" w:styleId="NoteLevel4">
    <w:name w:val="Note Level 4"/>
    <w:basedOn w:val="Normal"/>
    <w:uiPriority w:val="99"/>
    <w:semiHidden/>
    <w:unhideWhenUsed/>
    <w:rsid w:val="003C237D"/>
    <w:pPr>
      <w:keepNext/>
      <w:numPr>
        <w:ilvl w:val="3"/>
        <w:numId w:val="1"/>
      </w:numPr>
      <w:contextualSpacing/>
      <w:outlineLvl w:val="3"/>
    </w:pPr>
    <w:rPr>
      <w:rFonts w:ascii="Verdana" w:eastAsiaTheme="minorEastAsia" w:hAnsi="Verdana" w:cstheme="minorBidi"/>
      <w:bCs/>
    </w:rPr>
  </w:style>
  <w:style w:type="paragraph" w:customStyle="1" w:styleId="NoteLevel5">
    <w:name w:val="Note Level 5"/>
    <w:basedOn w:val="Normal"/>
    <w:uiPriority w:val="99"/>
    <w:semiHidden/>
    <w:unhideWhenUsed/>
    <w:rsid w:val="003C237D"/>
    <w:pPr>
      <w:keepNext/>
      <w:numPr>
        <w:ilvl w:val="4"/>
        <w:numId w:val="1"/>
      </w:numPr>
      <w:contextualSpacing/>
      <w:outlineLvl w:val="4"/>
    </w:pPr>
    <w:rPr>
      <w:rFonts w:ascii="Verdana" w:eastAsiaTheme="minorEastAsia" w:hAnsi="Verdana" w:cstheme="minorBidi"/>
      <w:bCs/>
    </w:rPr>
  </w:style>
  <w:style w:type="paragraph" w:customStyle="1" w:styleId="NoteLevel6">
    <w:name w:val="Note Level 6"/>
    <w:basedOn w:val="Normal"/>
    <w:uiPriority w:val="99"/>
    <w:semiHidden/>
    <w:unhideWhenUsed/>
    <w:rsid w:val="003C237D"/>
    <w:pPr>
      <w:keepNext/>
      <w:numPr>
        <w:ilvl w:val="5"/>
        <w:numId w:val="1"/>
      </w:numPr>
      <w:contextualSpacing/>
      <w:outlineLvl w:val="5"/>
    </w:pPr>
    <w:rPr>
      <w:rFonts w:ascii="Verdana" w:eastAsiaTheme="minorEastAsia" w:hAnsi="Verdana" w:cstheme="minorBidi"/>
      <w:bCs/>
    </w:rPr>
  </w:style>
  <w:style w:type="paragraph" w:customStyle="1" w:styleId="NoteLevel7">
    <w:name w:val="Note Level 7"/>
    <w:basedOn w:val="Normal"/>
    <w:uiPriority w:val="99"/>
    <w:semiHidden/>
    <w:unhideWhenUsed/>
    <w:rsid w:val="003C237D"/>
    <w:pPr>
      <w:keepNext/>
      <w:numPr>
        <w:ilvl w:val="6"/>
        <w:numId w:val="1"/>
      </w:numPr>
      <w:contextualSpacing/>
      <w:outlineLvl w:val="6"/>
    </w:pPr>
    <w:rPr>
      <w:rFonts w:ascii="Verdana" w:eastAsiaTheme="minorEastAsia" w:hAnsi="Verdana" w:cstheme="minorBidi"/>
      <w:bCs/>
    </w:rPr>
  </w:style>
  <w:style w:type="paragraph" w:customStyle="1" w:styleId="NoteLevel8">
    <w:name w:val="Note Level 8"/>
    <w:basedOn w:val="Normal"/>
    <w:uiPriority w:val="99"/>
    <w:semiHidden/>
    <w:unhideWhenUsed/>
    <w:rsid w:val="003C237D"/>
    <w:pPr>
      <w:keepNext/>
      <w:numPr>
        <w:ilvl w:val="7"/>
        <w:numId w:val="1"/>
      </w:numPr>
      <w:contextualSpacing/>
      <w:outlineLvl w:val="7"/>
    </w:pPr>
    <w:rPr>
      <w:rFonts w:ascii="Verdana" w:eastAsiaTheme="minorEastAsia" w:hAnsi="Verdana" w:cstheme="minorBidi"/>
      <w:bCs/>
    </w:rPr>
  </w:style>
  <w:style w:type="paragraph" w:customStyle="1" w:styleId="NoteLevel9">
    <w:name w:val="Note Level 9"/>
    <w:basedOn w:val="Normal"/>
    <w:uiPriority w:val="99"/>
    <w:semiHidden/>
    <w:unhideWhenUsed/>
    <w:rsid w:val="003C237D"/>
    <w:pPr>
      <w:keepNext/>
      <w:numPr>
        <w:ilvl w:val="8"/>
        <w:numId w:val="1"/>
      </w:numPr>
      <w:contextualSpacing/>
      <w:outlineLvl w:val="8"/>
    </w:pPr>
    <w:rPr>
      <w:rFonts w:ascii="Verdana" w:eastAsiaTheme="minorEastAsia" w:hAnsi="Verdana" w:cstheme="minorBidi"/>
      <w:bCs/>
    </w:rPr>
  </w:style>
  <w:style w:type="paragraph" w:styleId="NormalWeb">
    <w:name w:val="Normal (Web)"/>
    <w:basedOn w:val="Normal"/>
    <w:uiPriority w:val="99"/>
    <w:semiHidden/>
    <w:unhideWhenUsed/>
    <w:rsid w:val="0090519F"/>
  </w:style>
  <w:style w:type="character" w:customStyle="1" w:styleId="Heading1Char">
    <w:name w:val="Heading 1 Char"/>
    <w:basedOn w:val="DefaultParagraphFont"/>
    <w:link w:val="Heading1"/>
    <w:uiPriority w:val="9"/>
    <w:rsid w:val="00E60D4F"/>
    <w:rPr>
      <w:rFonts w:asciiTheme="majorHAnsi" w:eastAsiaTheme="majorEastAsia" w:hAnsiTheme="majorHAnsi" w:cstheme="majorBidi"/>
      <w:b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4F"/>
    <w:rPr>
      <w:rFonts w:ascii="Lucida Grande" w:eastAsia="Times New Roman" w:hAnsi="Lucida Grande" w:cs="Lucida Grande"/>
      <w:bCs/>
      <w:sz w:val="18"/>
      <w:szCs w:val="18"/>
    </w:rPr>
  </w:style>
  <w:style w:type="numbering" w:customStyle="1" w:styleId="Numbered">
    <w:name w:val="Numbered"/>
    <w:rsid w:val="00E8771F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C45E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EAC"/>
    <w:rPr>
      <w:rFonts w:ascii="Tahoma" w:eastAsia="Times New Roman" w:hAnsi="Tahoma" w:cs="Times New Roman"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E67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73E6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B51"/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70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0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Good Shepherd</Company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 II</dc:creator>
  <cp:keywords/>
  <cp:lastModifiedBy>Paul Allen</cp:lastModifiedBy>
  <cp:revision>2</cp:revision>
  <cp:lastPrinted>2015-05-10T03:10:00Z</cp:lastPrinted>
  <dcterms:created xsi:type="dcterms:W3CDTF">2020-10-21T19:17:00Z</dcterms:created>
  <dcterms:modified xsi:type="dcterms:W3CDTF">2020-10-21T19:17:00Z</dcterms:modified>
</cp:coreProperties>
</file>