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A8F7" w14:textId="644C587C" w:rsidR="00281576" w:rsidRPr="000A34C8" w:rsidRDefault="00281576" w:rsidP="00281576">
      <w:pPr>
        <w:tabs>
          <w:tab w:val="num" w:pos="720"/>
        </w:tabs>
        <w:rPr>
          <w:rFonts w:ascii="Tahoma" w:hAnsi="Tahoma" w:cs="Tahoma"/>
          <w:b/>
          <w:bCs/>
        </w:rPr>
      </w:pPr>
      <w:r w:rsidRPr="000A34C8">
        <w:rPr>
          <w:rFonts w:ascii="Tahoma" w:hAnsi="Tahoma" w:cs="Tahoma"/>
          <w:b/>
          <w:bCs/>
        </w:rPr>
        <w:t>Matthew 4:</w:t>
      </w:r>
      <w:r w:rsidR="006768DB" w:rsidRPr="000A34C8">
        <w:rPr>
          <w:rFonts w:ascii="Tahoma" w:hAnsi="Tahoma" w:cs="Tahoma"/>
          <w:b/>
          <w:bCs/>
        </w:rPr>
        <w:t>1</w:t>
      </w:r>
      <w:r w:rsidR="008A1AD7">
        <w:rPr>
          <w:rFonts w:ascii="Tahoma" w:hAnsi="Tahoma" w:cs="Tahoma"/>
          <w:b/>
          <w:bCs/>
        </w:rPr>
        <w:t>2-22</w:t>
      </w:r>
    </w:p>
    <w:p w14:paraId="2EE21954" w14:textId="77777777" w:rsidR="00BE3CA8" w:rsidRPr="00BE3CA8" w:rsidRDefault="00BE3CA8" w:rsidP="00BE3CA8">
      <w:pPr>
        <w:rPr>
          <w:rFonts w:ascii="Tahoma" w:hAnsi="Tahoma" w:cs="Tahoma"/>
        </w:rPr>
      </w:pPr>
    </w:p>
    <w:p w14:paraId="5913AB5B" w14:textId="77777777" w:rsidR="00BE3CA8" w:rsidRPr="00BE3CA8" w:rsidRDefault="00BE3CA8" w:rsidP="00BE3CA8">
      <w:pPr>
        <w:rPr>
          <w:rFonts w:ascii="Arial" w:hAnsi="Arial" w:cs="Arial"/>
          <w:b/>
          <w:bCs/>
        </w:rPr>
      </w:pPr>
      <w:r w:rsidRPr="00BE3CA8">
        <w:rPr>
          <w:rFonts w:ascii="Arial" w:hAnsi="Arial" w:cs="Arial"/>
          <w:b/>
          <w:bCs/>
        </w:rPr>
        <w:t>Matthew 4:12-17</w:t>
      </w:r>
    </w:p>
    <w:p w14:paraId="2E1CFFF8" w14:textId="77777777" w:rsidR="008A1AD7" w:rsidRDefault="008A1AD7" w:rsidP="008A1AD7">
      <w:pPr>
        <w:rPr>
          <w:rFonts w:ascii="Arial" w:hAnsi="Arial" w:cs="Arial"/>
          <w:i/>
          <w:iCs/>
          <w:color w:val="FF0000"/>
        </w:rPr>
      </w:pPr>
      <w:r w:rsidRPr="008A1AD7">
        <w:rPr>
          <w:rFonts w:ascii="Arial" w:hAnsi="Arial" w:cs="Arial"/>
          <w:b/>
          <w:bCs/>
          <w:vertAlign w:val="superscript"/>
        </w:rPr>
        <w:t>12</w:t>
      </w:r>
      <w:r w:rsidRPr="008A1AD7">
        <w:rPr>
          <w:rFonts w:ascii="Arial" w:hAnsi="Arial" w:cs="Arial"/>
          <w:i/>
          <w:iCs/>
          <w:color w:val="FF0000"/>
        </w:rPr>
        <w:t xml:space="preserve">When Jesus heard that John had been arrested, he left Judea and returned to Galilee. </w:t>
      </w:r>
    </w:p>
    <w:p w14:paraId="7E9C6FDE" w14:textId="77777777" w:rsidR="008A1AD7" w:rsidRDefault="008A1AD7" w:rsidP="008A1AD7">
      <w:pPr>
        <w:rPr>
          <w:rFonts w:ascii="Arial" w:hAnsi="Arial" w:cs="Arial"/>
          <w:i/>
          <w:iCs/>
          <w:color w:val="FF0000"/>
        </w:rPr>
      </w:pPr>
      <w:r w:rsidRPr="008A1AD7">
        <w:rPr>
          <w:rFonts w:ascii="Arial" w:hAnsi="Arial" w:cs="Arial"/>
          <w:b/>
          <w:bCs/>
          <w:vertAlign w:val="superscript"/>
        </w:rPr>
        <w:t>13</w:t>
      </w:r>
      <w:r w:rsidRPr="008A1AD7">
        <w:rPr>
          <w:rFonts w:ascii="Arial" w:hAnsi="Arial" w:cs="Arial"/>
          <w:i/>
          <w:iCs/>
          <w:color w:val="FF0000"/>
        </w:rPr>
        <w:t xml:space="preserve">He went first to Nazareth, then left there and moved to Capernaum, beside the Sea of Galilee, in the region of Zebulun and Naphtali. </w:t>
      </w:r>
    </w:p>
    <w:p w14:paraId="34FC4E4A" w14:textId="527C9B72" w:rsidR="008A1AD7" w:rsidRPr="008A1AD7" w:rsidRDefault="008A1AD7" w:rsidP="008A1AD7">
      <w:pPr>
        <w:rPr>
          <w:rFonts w:ascii="Arial" w:hAnsi="Arial" w:cs="Arial"/>
          <w:i/>
          <w:iCs/>
          <w:color w:val="FF0000"/>
        </w:rPr>
      </w:pPr>
      <w:r w:rsidRPr="008A1AD7">
        <w:rPr>
          <w:rFonts w:ascii="Arial" w:hAnsi="Arial" w:cs="Arial"/>
          <w:b/>
          <w:bCs/>
          <w:vertAlign w:val="superscript"/>
        </w:rPr>
        <w:t>14</w:t>
      </w:r>
      <w:r w:rsidRPr="008A1AD7">
        <w:rPr>
          <w:rFonts w:ascii="Arial" w:hAnsi="Arial" w:cs="Arial"/>
          <w:i/>
          <w:iCs/>
          <w:color w:val="FF0000"/>
        </w:rPr>
        <w:t>This fulfilled what God said through the prophet Isaiah:</w:t>
      </w:r>
    </w:p>
    <w:p w14:paraId="4E54424D" w14:textId="760A14C0" w:rsidR="008A1AD7" w:rsidRPr="008A1AD7" w:rsidRDefault="008A1AD7" w:rsidP="008A1AD7">
      <w:pPr>
        <w:rPr>
          <w:rFonts w:ascii="Arial" w:hAnsi="Arial" w:cs="Arial"/>
          <w:i/>
          <w:iCs/>
          <w:color w:val="FF0000"/>
        </w:rPr>
      </w:pPr>
      <w:r w:rsidRPr="008A1AD7">
        <w:rPr>
          <w:rFonts w:ascii="Arial" w:hAnsi="Arial" w:cs="Arial"/>
          <w:b/>
          <w:bCs/>
          <w:vertAlign w:val="superscript"/>
        </w:rPr>
        <w:t>15</w:t>
      </w:r>
      <w:r w:rsidRPr="008A1AD7">
        <w:rPr>
          <w:rFonts w:ascii="Arial" w:hAnsi="Arial" w:cs="Arial"/>
          <w:i/>
          <w:iCs/>
          <w:color w:val="FF0000"/>
        </w:rPr>
        <w:t>“In the land of Zebulun and of Naphtali,</w:t>
      </w:r>
      <w:r w:rsidRPr="008A1AD7">
        <w:rPr>
          <w:rFonts w:ascii="Arial" w:hAnsi="Arial" w:cs="Arial"/>
          <w:i/>
          <w:iCs/>
          <w:color w:val="FF0000"/>
        </w:rPr>
        <w:br/>
        <w:t>    beside the sea, beyond the Jordan River,</w:t>
      </w:r>
      <w:r w:rsidRPr="008A1AD7">
        <w:rPr>
          <w:rFonts w:ascii="Arial" w:hAnsi="Arial" w:cs="Arial"/>
          <w:i/>
          <w:iCs/>
          <w:color w:val="FF0000"/>
        </w:rPr>
        <w:br/>
        <w:t>    in Galilee where so many Gentiles live,</w:t>
      </w:r>
      <w:r w:rsidRPr="008A1AD7">
        <w:rPr>
          <w:rFonts w:ascii="Arial" w:hAnsi="Arial" w:cs="Arial"/>
          <w:i/>
          <w:iCs/>
          <w:color w:val="FF0000"/>
        </w:rPr>
        <w:br/>
      </w:r>
      <w:r w:rsidRPr="008A1AD7">
        <w:rPr>
          <w:rFonts w:ascii="Arial" w:hAnsi="Arial" w:cs="Arial"/>
          <w:b/>
          <w:bCs/>
          <w:vertAlign w:val="superscript"/>
        </w:rPr>
        <w:t>16</w:t>
      </w:r>
      <w:r w:rsidRPr="008A1AD7">
        <w:rPr>
          <w:rFonts w:ascii="Arial" w:hAnsi="Arial" w:cs="Arial"/>
          <w:i/>
          <w:iCs/>
          <w:color w:val="FF0000"/>
        </w:rPr>
        <w:t>the people who sat in darkness</w:t>
      </w:r>
      <w:r w:rsidRPr="008A1AD7">
        <w:rPr>
          <w:rFonts w:ascii="Arial" w:hAnsi="Arial" w:cs="Arial"/>
          <w:i/>
          <w:iCs/>
          <w:color w:val="FF0000"/>
        </w:rPr>
        <w:br/>
        <w:t>    have seen a great light.</w:t>
      </w:r>
      <w:r w:rsidRPr="008A1AD7">
        <w:rPr>
          <w:rFonts w:ascii="Arial" w:hAnsi="Arial" w:cs="Arial"/>
          <w:i/>
          <w:iCs/>
          <w:color w:val="FF0000"/>
        </w:rPr>
        <w:br/>
        <w:t>And for those who lived in the land where death casts its shadow,</w:t>
      </w:r>
      <w:r w:rsidRPr="008A1AD7">
        <w:rPr>
          <w:rFonts w:ascii="Arial" w:hAnsi="Arial" w:cs="Arial"/>
          <w:i/>
          <w:iCs/>
          <w:color w:val="FF0000"/>
        </w:rPr>
        <w:br/>
        <w:t xml:space="preserve">    a light has shined.” </w:t>
      </w:r>
    </w:p>
    <w:p w14:paraId="11806083" w14:textId="611747DB" w:rsidR="008A1AD7" w:rsidRPr="008A1AD7" w:rsidRDefault="008A1AD7" w:rsidP="008A1AD7">
      <w:pPr>
        <w:rPr>
          <w:rFonts w:ascii="Arial" w:hAnsi="Arial" w:cs="Arial"/>
          <w:i/>
          <w:iCs/>
          <w:color w:val="FF0000"/>
        </w:rPr>
      </w:pPr>
      <w:r w:rsidRPr="008A1AD7">
        <w:rPr>
          <w:rFonts w:ascii="Arial" w:hAnsi="Arial" w:cs="Arial"/>
          <w:b/>
          <w:bCs/>
          <w:vertAlign w:val="superscript"/>
        </w:rPr>
        <w:t>17</w:t>
      </w:r>
      <w:r w:rsidRPr="008A1AD7">
        <w:rPr>
          <w:rFonts w:ascii="Arial" w:hAnsi="Arial" w:cs="Arial"/>
          <w:i/>
          <w:iCs/>
          <w:color w:val="FF0000"/>
        </w:rPr>
        <w:t>From then on Jesus began to preach, “Repent of your sins and turn to God, for the Kingdom of Heaven is near.”</w:t>
      </w:r>
    </w:p>
    <w:p w14:paraId="198BCCEB" w14:textId="77777777" w:rsidR="00BE3CA8" w:rsidRPr="00BE3CA8" w:rsidRDefault="00BE3CA8" w:rsidP="00BE3CA8">
      <w:pPr>
        <w:rPr>
          <w:rFonts w:ascii="Tahoma" w:hAnsi="Tahoma" w:cs="Tahoma"/>
          <w:b/>
          <w:bCs/>
        </w:rPr>
      </w:pPr>
    </w:p>
    <w:p w14:paraId="009426A1" w14:textId="5447C21B" w:rsidR="00BE3CA8" w:rsidRPr="00EB7593" w:rsidRDefault="00BE3CA8" w:rsidP="00B37D77">
      <w:pPr>
        <w:numPr>
          <w:ilvl w:val="1"/>
          <w:numId w:val="43"/>
        </w:numPr>
        <w:rPr>
          <w:rFonts w:ascii="Tahoma" w:hAnsi="Tahoma" w:cs="Tahoma"/>
        </w:rPr>
      </w:pPr>
      <w:r w:rsidRPr="00EB7593">
        <w:rPr>
          <w:rFonts w:ascii="Tahoma" w:hAnsi="Tahoma" w:cs="Tahoma"/>
        </w:rPr>
        <w:t>At the end of the temptations, Matthew says Jesus hears that John the Baptist has been imprisoned by Herod Antipas</w:t>
      </w:r>
    </w:p>
    <w:p w14:paraId="4E9A8C3C" w14:textId="77777777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Herod Antipas inherited rule over Galilee after his father, Herod the Great, died in 4 BC</w:t>
      </w:r>
    </w:p>
    <w:p w14:paraId="1A02B7E9" w14:textId="77777777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Herod Antipas married the wife of his brother, Philip, committing adultery in the process</w:t>
      </w:r>
    </w:p>
    <w:p w14:paraId="755629FA" w14:textId="49D160B6" w:rsid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John the Baptist spoke out against Herod Antipas’ adultery and as a result, John was arrested and later beheaded</w:t>
      </w:r>
    </w:p>
    <w:p w14:paraId="0077FA6A" w14:textId="77777777" w:rsidR="00BE3CA8" w:rsidRPr="00BE3CA8" w:rsidRDefault="00BE3CA8" w:rsidP="00BE3CA8">
      <w:pPr>
        <w:rPr>
          <w:rFonts w:ascii="Tahoma" w:hAnsi="Tahoma" w:cs="Tahoma"/>
        </w:rPr>
      </w:pPr>
    </w:p>
    <w:p w14:paraId="05954ED7" w14:textId="0B12FCB8" w:rsidR="00BE3CA8" w:rsidRPr="00BE3CA8" w:rsidRDefault="00BE3CA8" w:rsidP="00BE3CA8">
      <w:pPr>
        <w:numPr>
          <w:ilvl w:val="1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Upon learning John was arrested, Jesus withdrew to</w:t>
      </w:r>
      <w:r w:rsidR="00EB7593">
        <w:rPr>
          <w:rFonts w:ascii="Tahoma" w:hAnsi="Tahoma" w:cs="Tahoma"/>
        </w:rPr>
        <w:t xml:space="preserve"> </w:t>
      </w:r>
      <w:r w:rsidR="00EB7593">
        <w:rPr>
          <w:rFonts w:ascii="Tahoma" w:hAnsi="Tahoma" w:cs="Tahoma"/>
          <w:u w:val="single"/>
        </w:rPr>
        <w:tab/>
      </w:r>
      <w:r w:rsidR="00EB7593">
        <w:rPr>
          <w:rFonts w:ascii="Tahoma" w:hAnsi="Tahoma" w:cs="Tahoma"/>
          <w:u w:val="single"/>
        </w:rPr>
        <w:tab/>
      </w:r>
      <w:r w:rsidR="00EB7593">
        <w:rPr>
          <w:rFonts w:ascii="Tahoma" w:hAnsi="Tahoma" w:cs="Tahoma"/>
          <w:u w:val="single"/>
        </w:rPr>
        <w:tab/>
      </w:r>
      <w:r w:rsidR="00EB7593">
        <w:rPr>
          <w:rFonts w:ascii="Tahoma" w:hAnsi="Tahoma" w:cs="Tahoma"/>
          <w:u w:val="single"/>
        </w:rPr>
        <w:tab/>
      </w:r>
    </w:p>
    <w:p w14:paraId="4BFE3AB0" w14:textId="1DD345F8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Galilee is the name for the region in Israel immediately surrounding the Sea of Galilee in the </w:t>
      </w:r>
      <w:r w:rsidR="00291F9B">
        <w:rPr>
          <w:rFonts w:ascii="Tahoma" w:hAnsi="Tahoma" w:cs="Tahoma"/>
        </w:rPr>
        <w:t>north</w:t>
      </w:r>
    </w:p>
    <w:p w14:paraId="731E4EB2" w14:textId="77777777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The Sea of Galilee is a </w:t>
      </w:r>
      <w:proofErr w:type="gramStart"/>
      <w:r w:rsidRPr="00BE3CA8">
        <w:rPr>
          <w:rFonts w:ascii="Tahoma" w:hAnsi="Tahoma" w:cs="Tahoma"/>
        </w:rPr>
        <w:t>fresh water</w:t>
      </w:r>
      <w:proofErr w:type="gramEnd"/>
      <w:r w:rsidRPr="00BE3CA8">
        <w:rPr>
          <w:rFonts w:ascii="Tahoma" w:hAnsi="Tahoma" w:cs="Tahoma"/>
        </w:rPr>
        <w:t xml:space="preserve"> lake, not a salt sea, and it’s the main source of fresh water for all Israel </w:t>
      </w:r>
    </w:p>
    <w:p w14:paraId="6CBDFDEB" w14:textId="15CE7540" w:rsid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It’s shaped like a harp, so it’s also called Lake Gennesaret, from the Hebrew word for “harp”</w:t>
      </w:r>
    </w:p>
    <w:p w14:paraId="2C74C955" w14:textId="77777777" w:rsidR="00BE3CA8" w:rsidRPr="00BE3CA8" w:rsidRDefault="00BE3CA8" w:rsidP="00BE3CA8">
      <w:pPr>
        <w:rPr>
          <w:rFonts w:ascii="Tahoma" w:hAnsi="Tahoma" w:cs="Tahoma"/>
        </w:rPr>
      </w:pPr>
    </w:p>
    <w:p w14:paraId="25B94002" w14:textId="2843D696" w:rsidR="00BE3CA8" w:rsidRPr="00BE3CA8" w:rsidRDefault="00BE3CA8" w:rsidP="00BE3CA8">
      <w:pPr>
        <w:numPr>
          <w:ilvl w:val="0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Jesus </w:t>
      </w:r>
      <w:r w:rsidR="00B274B3">
        <w:rPr>
          <w:rFonts w:ascii="Tahoma" w:hAnsi="Tahoma" w:cs="Tahoma"/>
        </w:rPr>
        <w:t>c</w:t>
      </w:r>
      <w:r w:rsidRPr="00BE3CA8">
        <w:rPr>
          <w:rFonts w:ascii="Tahoma" w:hAnsi="Tahoma" w:cs="Tahoma"/>
        </w:rPr>
        <w:t>hos</w:t>
      </w:r>
      <w:r w:rsidR="00B274B3">
        <w:rPr>
          <w:rFonts w:ascii="Tahoma" w:hAnsi="Tahoma" w:cs="Tahoma"/>
        </w:rPr>
        <w:t>e</w:t>
      </w:r>
      <w:r w:rsidRPr="00BE3CA8">
        <w:rPr>
          <w:rFonts w:ascii="Tahoma" w:hAnsi="Tahoma" w:cs="Tahoma"/>
        </w:rPr>
        <w:t xml:space="preserve"> to retreat into Galilee to put some distance between Himself and those who might oppose Him</w:t>
      </w:r>
    </w:p>
    <w:p w14:paraId="4ED959C1" w14:textId="77777777" w:rsidR="00BE3CA8" w:rsidRPr="00BE3CA8" w:rsidRDefault="00BE3CA8" w:rsidP="00BE3CA8">
      <w:pPr>
        <w:numPr>
          <w:ilvl w:val="1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John’s arrest was an indication to Jesus that Satan was turning up the heat on His ministry</w:t>
      </w:r>
    </w:p>
    <w:p w14:paraId="47F9F1A9" w14:textId="77777777" w:rsidR="00BE3CA8" w:rsidRPr="00BE3CA8" w:rsidRDefault="00BE3CA8" w:rsidP="00BE3CA8">
      <w:pPr>
        <w:rPr>
          <w:rFonts w:ascii="Tahoma" w:hAnsi="Tahoma" w:cs="Tahoma"/>
        </w:rPr>
      </w:pPr>
    </w:p>
    <w:p w14:paraId="3AF802B3" w14:textId="4D9B232D" w:rsidR="00BE3CA8" w:rsidRPr="00BE3CA8" w:rsidRDefault="00B274B3" w:rsidP="00BE3CA8">
      <w:pPr>
        <w:numPr>
          <w:ilvl w:val="1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BE3CA8" w:rsidRPr="00BE3CA8">
        <w:rPr>
          <w:rFonts w:ascii="Tahoma" w:hAnsi="Tahoma" w:cs="Tahoma"/>
        </w:rPr>
        <w:t xml:space="preserve">or the next three years, Jesus will spend most of His time ministering in the region of Galilee, </w:t>
      </w:r>
      <w:r w:rsidR="00BE3CA8" w:rsidRPr="004314E0">
        <w:rPr>
          <w:rFonts w:ascii="Tahoma" w:hAnsi="Tahoma" w:cs="Tahoma"/>
          <w:u w:val="single"/>
        </w:rPr>
        <w:t>out of the way of those who oppose Him</w:t>
      </w:r>
    </w:p>
    <w:p w14:paraId="578C6478" w14:textId="2C3B5A99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Eventually, Jesus must die</w:t>
      </w:r>
    </w:p>
    <w:p w14:paraId="3FF72876" w14:textId="6EC0D219" w:rsidR="00BE3CA8" w:rsidRPr="00BE3CA8" w:rsidRDefault="00B274B3" w:rsidP="00BE3CA8">
      <w:pPr>
        <w:numPr>
          <w:ilvl w:val="2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BE3CA8" w:rsidRPr="00BE3CA8">
        <w:rPr>
          <w:rFonts w:ascii="Tahoma" w:hAnsi="Tahoma" w:cs="Tahoma"/>
        </w:rPr>
        <w:t>hen the time is right, the Lord will harness Satan’s opposition to deliver His Son to the cross</w:t>
      </w:r>
    </w:p>
    <w:p w14:paraId="07D7FAAE" w14:textId="39E2BACA" w:rsidR="00BE3CA8" w:rsidRPr="00BE3CA8" w:rsidRDefault="001C2308" w:rsidP="00BE3CA8">
      <w:pPr>
        <w:numPr>
          <w:ilvl w:val="2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BE3CA8" w:rsidRPr="00BE3CA8">
        <w:rPr>
          <w:rFonts w:ascii="Tahoma" w:hAnsi="Tahoma" w:cs="Tahoma"/>
        </w:rPr>
        <w:t>s we learned last week, from Psalm 91, nothing bad could happen to the Messiah until that appointed time</w:t>
      </w:r>
    </w:p>
    <w:p w14:paraId="03B8A774" w14:textId="74090B93" w:rsidR="00BE3CA8" w:rsidRDefault="00EB7593" w:rsidP="00BE3CA8">
      <w:pPr>
        <w:numPr>
          <w:ilvl w:val="2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</w:t>
      </w:r>
      <w:r w:rsidR="00BE3CA8" w:rsidRPr="00BE3CA8">
        <w:rPr>
          <w:rFonts w:ascii="Tahoma" w:hAnsi="Tahoma" w:cs="Tahoma"/>
        </w:rPr>
        <w:t>or now, Jesus will stay out of harm’s way in Galilee</w:t>
      </w:r>
    </w:p>
    <w:p w14:paraId="7C06DEE1" w14:textId="77777777" w:rsidR="00BE3CA8" w:rsidRPr="00BE3CA8" w:rsidRDefault="00BE3CA8" w:rsidP="00BE3CA8">
      <w:pPr>
        <w:rPr>
          <w:rFonts w:ascii="Tahoma" w:hAnsi="Tahoma" w:cs="Tahoma"/>
        </w:rPr>
      </w:pPr>
    </w:p>
    <w:p w14:paraId="5DFCB021" w14:textId="4EEAEF18" w:rsidR="00BE3CA8" w:rsidRPr="00BE3CA8" w:rsidRDefault="004E1F3B" w:rsidP="00BE3CA8">
      <w:pPr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BE3CA8" w:rsidRPr="00BE3CA8">
        <w:rPr>
          <w:rFonts w:ascii="Tahoma" w:hAnsi="Tahoma" w:cs="Tahoma"/>
        </w:rPr>
        <w:t>n v.12, Matthew briefly mentions Jesus’ departure for Galilee, but as he does, he skips a significant interval of time and a series of important events</w:t>
      </w:r>
    </w:p>
    <w:p w14:paraId="41FDDB86" w14:textId="77777777" w:rsidR="00BE3CA8" w:rsidRPr="00BE3CA8" w:rsidRDefault="00BE3CA8" w:rsidP="00BE3CA8">
      <w:pPr>
        <w:numPr>
          <w:ilvl w:val="1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Based on the other Gospels, we know that after the temptations ended, Jesus went back to Nazareth</w:t>
      </w:r>
    </w:p>
    <w:p w14:paraId="42DB6EFC" w14:textId="106FCDC6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Immediately, Jesus began to meet His first disciples, including Peter, Andrew and Nathaniel, all from that area of Galilee</w:t>
      </w:r>
    </w:p>
    <w:p w14:paraId="773D8213" w14:textId="77777777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Soon after that Jesus, his mother and these first disciples attended a wedding together in the nearby town of Cana</w:t>
      </w:r>
    </w:p>
    <w:p w14:paraId="0DB40C84" w14:textId="06A44869" w:rsid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At this wedding, Jesus performed His first</w:t>
      </w:r>
      <w:r w:rsidR="00EB7593">
        <w:rPr>
          <w:rFonts w:ascii="Tahoma" w:hAnsi="Tahoma" w:cs="Tahoma"/>
        </w:rPr>
        <w:t xml:space="preserve"> </w:t>
      </w:r>
      <w:r w:rsidR="00EB7593">
        <w:rPr>
          <w:rFonts w:ascii="Tahoma" w:hAnsi="Tahoma" w:cs="Tahoma"/>
          <w:u w:val="single"/>
        </w:rPr>
        <w:tab/>
      </w:r>
      <w:r w:rsidR="00EB7593">
        <w:rPr>
          <w:rFonts w:ascii="Tahoma" w:hAnsi="Tahoma" w:cs="Tahoma"/>
          <w:u w:val="single"/>
        </w:rPr>
        <w:tab/>
      </w:r>
      <w:r w:rsidR="00EB7593">
        <w:rPr>
          <w:rFonts w:ascii="Tahoma" w:hAnsi="Tahoma" w:cs="Tahoma"/>
          <w:u w:val="single"/>
        </w:rPr>
        <w:tab/>
      </w:r>
      <w:r w:rsidR="00EB7593">
        <w:rPr>
          <w:rFonts w:ascii="Tahoma" w:hAnsi="Tahoma" w:cs="Tahoma"/>
          <w:u w:val="single"/>
        </w:rPr>
        <w:tab/>
      </w:r>
      <w:r w:rsidR="004E1F3B">
        <w:rPr>
          <w:rFonts w:ascii="Tahoma" w:hAnsi="Tahoma" w:cs="Tahoma"/>
        </w:rPr>
        <w:t>—</w:t>
      </w:r>
      <w:r w:rsidRPr="00BE3CA8">
        <w:rPr>
          <w:rFonts w:ascii="Tahoma" w:hAnsi="Tahoma" w:cs="Tahoma"/>
        </w:rPr>
        <w:t>turning water into wine</w:t>
      </w:r>
    </w:p>
    <w:p w14:paraId="7EB202E6" w14:textId="77777777" w:rsidR="00BE3CA8" w:rsidRPr="00BE3CA8" w:rsidRDefault="00BE3CA8" w:rsidP="00BE3CA8">
      <w:pPr>
        <w:rPr>
          <w:rFonts w:ascii="Tahoma" w:hAnsi="Tahoma" w:cs="Tahoma"/>
        </w:rPr>
      </w:pPr>
    </w:p>
    <w:p w14:paraId="4F50CFEF" w14:textId="77777777" w:rsidR="00BE3CA8" w:rsidRPr="00BE3CA8" w:rsidRDefault="00BE3CA8" w:rsidP="00BE3CA8">
      <w:pPr>
        <w:numPr>
          <w:ilvl w:val="1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After the wedding, Jesus traveled to Capernaum with his mother and brothers and disciples</w:t>
      </w:r>
    </w:p>
    <w:p w14:paraId="6A45F590" w14:textId="7EC3E4AC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</w:t>
      </w:r>
      <w:r w:rsidR="004E1F3B">
        <w:rPr>
          <w:rFonts w:ascii="Tahoma" w:hAnsi="Tahoma" w:cs="Tahoma"/>
        </w:rPr>
        <w:t xml:space="preserve"> f</w:t>
      </w:r>
      <w:r w:rsidRPr="00BE3CA8">
        <w:rPr>
          <w:rFonts w:ascii="Tahoma" w:hAnsi="Tahoma" w:cs="Tahoma"/>
        </w:rPr>
        <w:t>ew days</w:t>
      </w:r>
      <w:r w:rsidR="004E1F3B">
        <w:rPr>
          <w:rFonts w:ascii="Tahoma" w:hAnsi="Tahoma" w:cs="Tahoma"/>
        </w:rPr>
        <w:t xml:space="preserve"> later</w:t>
      </w:r>
      <w:r w:rsidRPr="00BE3CA8">
        <w:rPr>
          <w:rFonts w:ascii="Tahoma" w:hAnsi="Tahoma" w:cs="Tahoma"/>
        </w:rPr>
        <w:t>, Jesus depart</w:t>
      </w:r>
      <w:r w:rsidR="004E1F3B">
        <w:rPr>
          <w:rFonts w:ascii="Tahoma" w:hAnsi="Tahoma" w:cs="Tahoma"/>
        </w:rPr>
        <w:t>ed</w:t>
      </w:r>
      <w:r w:rsidRPr="00BE3CA8">
        <w:rPr>
          <w:rFonts w:ascii="Tahoma" w:hAnsi="Tahoma" w:cs="Tahoma"/>
        </w:rPr>
        <w:t xml:space="preserve"> for Jerusalem to attend the first of four Passovers during His </w:t>
      </w:r>
      <w:proofErr w:type="gramStart"/>
      <w:r w:rsidRPr="00BE3CA8">
        <w:rPr>
          <w:rFonts w:ascii="Tahoma" w:hAnsi="Tahoma" w:cs="Tahoma"/>
        </w:rPr>
        <w:t>three year</w:t>
      </w:r>
      <w:proofErr w:type="gramEnd"/>
      <w:r w:rsidRPr="00BE3CA8">
        <w:rPr>
          <w:rFonts w:ascii="Tahoma" w:hAnsi="Tahoma" w:cs="Tahoma"/>
        </w:rPr>
        <w:t xml:space="preserve"> ministry (</w:t>
      </w:r>
      <w:r w:rsidR="00B274B3">
        <w:rPr>
          <w:rFonts w:ascii="Tahoma" w:hAnsi="Tahoma" w:cs="Tahoma"/>
        </w:rPr>
        <w:t xml:space="preserve">after </w:t>
      </w:r>
      <w:r w:rsidRPr="00BE3CA8">
        <w:rPr>
          <w:rFonts w:ascii="Tahoma" w:hAnsi="Tahoma" w:cs="Tahoma"/>
        </w:rPr>
        <w:t>Jesus’ final Passover</w:t>
      </w:r>
      <w:r w:rsidR="00B274B3">
        <w:rPr>
          <w:rFonts w:ascii="Tahoma" w:hAnsi="Tahoma" w:cs="Tahoma"/>
        </w:rPr>
        <w:t>,</w:t>
      </w:r>
      <w:r w:rsidRPr="00BE3CA8">
        <w:rPr>
          <w:rFonts w:ascii="Tahoma" w:hAnsi="Tahoma" w:cs="Tahoma"/>
        </w:rPr>
        <w:t xml:space="preserve"> Jesus </w:t>
      </w:r>
      <w:r w:rsidR="00B274B3">
        <w:rPr>
          <w:rFonts w:ascii="Tahoma" w:hAnsi="Tahoma" w:cs="Tahoma"/>
        </w:rPr>
        <w:t xml:space="preserve">went to </w:t>
      </w:r>
      <w:r w:rsidRPr="00BE3CA8">
        <w:rPr>
          <w:rFonts w:ascii="Tahoma" w:hAnsi="Tahoma" w:cs="Tahoma"/>
        </w:rPr>
        <w:t>the cross)</w:t>
      </w:r>
    </w:p>
    <w:p w14:paraId="669E6ED8" w14:textId="77777777" w:rsidR="00EB7593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During this visit to the temple, Jesus chases money changers out of the </w:t>
      </w:r>
    </w:p>
    <w:p w14:paraId="18EA8B2D" w14:textId="529C8BFD" w:rsidR="00BE3CA8" w:rsidRPr="00BE3CA8" w:rsidRDefault="00EB7593" w:rsidP="00EB7593">
      <w:pPr>
        <w:ind w:left="2160"/>
        <w:rPr>
          <w:rFonts w:ascii="Tahoma" w:hAnsi="Tahoma" w:cs="Tahoma"/>
        </w:rPr>
      </w:pPr>
      <w:r w:rsidRPr="00EB7593"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Pr="00EB7593">
        <w:rPr>
          <w:rFonts w:ascii="Tahoma" w:hAnsi="Tahoma" w:cs="Tahoma"/>
          <w:b/>
          <w:bCs/>
          <w:color w:val="000000" w:themeColor="text1"/>
          <w:u w:val="single"/>
        </w:rPr>
        <w:tab/>
      </w:r>
      <w:r w:rsidRPr="00EB7593">
        <w:rPr>
          <w:rFonts w:ascii="Tahoma" w:hAnsi="Tahoma" w:cs="Tahoma"/>
          <w:b/>
          <w:bCs/>
          <w:color w:val="000000" w:themeColor="text1"/>
          <w:u w:val="single"/>
        </w:rPr>
        <w:tab/>
      </w:r>
      <w:r w:rsidRPr="00EB7593">
        <w:rPr>
          <w:rFonts w:ascii="Tahoma" w:hAnsi="Tahoma" w:cs="Tahoma"/>
          <w:b/>
          <w:bCs/>
          <w:color w:val="000000" w:themeColor="text1"/>
          <w:u w:val="single"/>
        </w:rPr>
        <w:tab/>
      </w:r>
      <w:r>
        <w:rPr>
          <w:rFonts w:ascii="Tahoma" w:hAnsi="Tahoma" w:cs="Tahoma"/>
          <w:b/>
          <w:bCs/>
          <w:color w:val="0432FF"/>
        </w:rPr>
        <w:t xml:space="preserve"> </w:t>
      </w:r>
      <w:r w:rsidR="00BE3CA8" w:rsidRPr="00BE3CA8">
        <w:rPr>
          <w:rFonts w:ascii="Tahoma" w:hAnsi="Tahoma" w:cs="Tahoma"/>
        </w:rPr>
        <w:t>for the first time (He does it on His fourth visit also)</w:t>
      </w:r>
    </w:p>
    <w:p w14:paraId="78EA0C78" w14:textId="77777777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He also begins to perform public miracles and teach </w:t>
      </w:r>
    </w:p>
    <w:p w14:paraId="45ED509A" w14:textId="507671CB" w:rsid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As a result of Jesus’ appearances in Jerusalem, Nicodemus c</w:t>
      </w:r>
      <w:r w:rsidR="004E1F3B">
        <w:rPr>
          <w:rFonts w:ascii="Tahoma" w:hAnsi="Tahoma" w:cs="Tahoma"/>
        </w:rPr>
        <w:t>a</w:t>
      </w:r>
      <w:r w:rsidRPr="00BE3CA8">
        <w:rPr>
          <w:rFonts w:ascii="Tahoma" w:hAnsi="Tahoma" w:cs="Tahoma"/>
        </w:rPr>
        <w:t>me to ask his questions of Jesus, recorded in John 3</w:t>
      </w:r>
    </w:p>
    <w:p w14:paraId="6A301292" w14:textId="6A6A5228" w:rsidR="00BE3CA8" w:rsidRPr="00BE3CA8" w:rsidRDefault="00BE3CA8" w:rsidP="00BE3CA8">
      <w:pPr>
        <w:rPr>
          <w:rFonts w:ascii="Tahoma" w:hAnsi="Tahoma" w:cs="Tahoma"/>
        </w:rPr>
      </w:pPr>
    </w:p>
    <w:p w14:paraId="3C3A0B46" w14:textId="63B206DE" w:rsidR="00BE3CA8" w:rsidRPr="00BE3CA8" w:rsidRDefault="00BE3CA8" w:rsidP="00BE3CA8">
      <w:pPr>
        <w:numPr>
          <w:ilvl w:val="1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Around that time, John the Baptist is arrested, so following the Passover, Jesus returns to Galilee to escape His enemies </w:t>
      </w:r>
    </w:p>
    <w:p w14:paraId="19CF426A" w14:textId="66A11C79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On the way to Galilee, Jesus encounters the Samaritan woman at the well, in John 4</w:t>
      </w:r>
    </w:p>
    <w:p w14:paraId="3F33A903" w14:textId="3265E6D4" w:rsid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Jesus eventually returns to His home in Nazareth, where He began to preach and travel around Galilee</w:t>
      </w:r>
    </w:p>
    <w:p w14:paraId="7AB99DA2" w14:textId="77777777" w:rsidR="00BE3CA8" w:rsidRPr="00BE3CA8" w:rsidRDefault="00BE3CA8" w:rsidP="00BE3CA8">
      <w:pPr>
        <w:rPr>
          <w:rFonts w:ascii="Tahoma" w:hAnsi="Tahoma" w:cs="Tahoma"/>
        </w:rPr>
      </w:pPr>
    </w:p>
    <w:p w14:paraId="3BE79D06" w14:textId="77777777" w:rsidR="00BE3CA8" w:rsidRPr="00BE3CA8" w:rsidRDefault="00BE3CA8" w:rsidP="00BE3CA8">
      <w:pPr>
        <w:numPr>
          <w:ilvl w:val="0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That’s where we pick up in Matthew 4:13, with Jesus leaving Nazareth for Capernaum once again</w:t>
      </w:r>
    </w:p>
    <w:p w14:paraId="3F7FCD37" w14:textId="36A1D934" w:rsidR="00BE3CA8" w:rsidRPr="00BE3CA8" w:rsidRDefault="004E1F3B" w:rsidP="00BE3CA8">
      <w:pPr>
        <w:numPr>
          <w:ilvl w:val="1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BE3CA8" w:rsidRPr="00BE3CA8">
        <w:rPr>
          <w:rFonts w:ascii="Tahoma" w:hAnsi="Tahoma" w:cs="Tahoma"/>
        </w:rPr>
        <w:t>his time, Jesus is moving permanently to settle in Capernaum </w:t>
      </w:r>
    </w:p>
    <w:p w14:paraId="24F08F3F" w14:textId="33A5DA85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Capernaum is to become Jesus’ headquarters for ministry in Galilee</w:t>
      </w:r>
    </w:p>
    <w:p w14:paraId="3BB43CAD" w14:textId="1FF66ABC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So why did Jesus make this move?</w:t>
      </w:r>
      <w:r w:rsidR="00EB7593">
        <w:rPr>
          <w:rFonts w:ascii="Tahoma" w:hAnsi="Tahoma" w:cs="Tahoma"/>
        </w:rPr>
        <w:t xml:space="preserve">  </w:t>
      </w:r>
      <w:r w:rsidR="00EB7593">
        <w:rPr>
          <w:rFonts w:ascii="Tahoma" w:hAnsi="Tahoma" w:cs="Tahoma"/>
          <w:u w:val="single"/>
        </w:rPr>
        <w:tab/>
      </w:r>
      <w:r w:rsidR="00EB7593">
        <w:rPr>
          <w:rFonts w:ascii="Tahoma" w:hAnsi="Tahoma" w:cs="Tahoma"/>
          <w:u w:val="single"/>
        </w:rPr>
        <w:tab/>
      </w:r>
      <w:r w:rsidR="00EB7593">
        <w:rPr>
          <w:rFonts w:ascii="Tahoma" w:hAnsi="Tahoma" w:cs="Tahoma"/>
          <w:u w:val="single"/>
        </w:rPr>
        <w:tab/>
      </w:r>
      <w:r w:rsidR="00EB7593">
        <w:rPr>
          <w:rFonts w:ascii="Tahoma" w:hAnsi="Tahoma" w:cs="Tahoma"/>
          <w:u w:val="single"/>
        </w:rPr>
        <w:tab/>
      </w:r>
    </w:p>
    <w:p w14:paraId="05C0B252" w14:textId="77777777" w:rsidR="00BE3CA8" w:rsidRPr="00BE3CA8" w:rsidRDefault="00BE3CA8" w:rsidP="00BE3CA8">
      <w:pPr>
        <w:rPr>
          <w:rFonts w:ascii="Tahoma" w:hAnsi="Tahoma" w:cs="Tahoma"/>
        </w:rPr>
      </w:pPr>
    </w:p>
    <w:p w14:paraId="6FD78B71" w14:textId="77777777" w:rsidR="00BE3CA8" w:rsidRPr="00BE3CA8" w:rsidRDefault="00BE3CA8" w:rsidP="00BE3CA8">
      <w:pPr>
        <w:numPr>
          <w:ilvl w:val="1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We learn from Luke and John that after He returned to Nazareth, following the Passover, Jesus’ fame quickly spread</w:t>
      </w:r>
    </w:p>
    <w:p w14:paraId="3B0D5D65" w14:textId="77777777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He was performing miracles and declaring the Kingdom was at hand</w:t>
      </w:r>
    </w:p>
    <w:p w14:paraId="0AC4C289" w14:textId="77777777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On one occasion, Jesus preached at a synagogue in Nazareth, declaring that He was the promised Messiah</w:t>
      </w:r>
    </w:p>
    <w:p w14:paraId="3967C940" w14:textId="7C1CA6BE" w:rsid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According to Luke, the town of Nazareth rejected Jesus’ claims, largely because they thought of Him as just a local boy</w:t>
      </w:r>
    </w:p>
    <w:p w14:paraId="7235BAA3" w14:textId="77777777" w:rsidR="00BE3CA8" w:rsidRPr="00BE3CA8" w:rsidRDefault="00BE3CA8" w:rsidP="00BE3CA8">
      <w:pPr>
        <w:rPr>
          <w:rFonts w:ascii="Tahoma" w:hAnsi="Tahoma" w:cs="Tahoma"/>
        </w:rPr>
      </w:pPr>
    </w:p>
    <w:p w14:paraId="5DA08107" w14:textId="670A05D5" w:rsidR="00BE3CA8" w:rsidRPr="00BE3CA8" w:rsidRDefault="00BE3CA8" w:rsidP="00BE3CA8">
      <w:pPr>
        <w:numPr>
          <w:ilvl w:val="1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They were so angered by Jesus’ claims, they tried to throw </w:t>
      </w:r>
      <w:r w:rsidR="004E1F3B">
        <w:rPr>
          <w:rFonts w:ascii="Tahoma" w:hAnsi="Tahoma" w:cs="Tahoma"/>
        </w:rPr>
        <w:t>Him</w:t>
      </w:r>
      <w:r w:rsidRPr="00BE3CA8">
        <w:rPr>
          <w:rFonts w:ascii="Tahoma" w:hAnsi="Tahoma" w:cs="Tahoma"/>
        </w:rPr>
        <w:t xml:space="preserve"> off a nearby cliff</w:t>
      </w:r>
    </w:p>
    <w:p w14:paraId="7182CF25" w14:textId="77777777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lastRenderedPageBreak/>
        <w:t>Ironically, Satan had just tried to get Jesus to throw Himself off a high point to prove He was the Son of God</w:t>
      </w:r>
    </w:p>
    <w:p w14:paraId="4251A3F8" w14:textId="1245E38C" w:rsid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And now in Nazareth, people were trying to throw Jesus off a cliff </w:t>
      </w:r>
      <w:r w:rsidRPr="00964A53">
        <w:rPr>
          <w:rFonts w:ascii="Tahoma" w:hAnsi="Tahoma" w:cs="Tahoma"/>
          <w:u w:val="single"/>
        </w:rPr>
        <w:t>because He was the Son of God</w:t>
      </w:r>
    </w:p>
    <w:p w14:paraId="1E372DBB" w14:textId="77777777" w:rsidR="00BE3CA8" w:rsidRPr="00BE3CA8" w:rsidRDefault="00BE3CA8" w:rsidP="00BE3CA8">
      <w:pPr>
        <w:rPr>
          <w:rFonts w:ascii="Tahoma" w:hAnsi="Tahoma" w:cs="Tahoma"/>
        </w:rPr>
      </w:pPr>
    </w:p>
    <w:p w14:paraId="510C3FBA" w14:textId="26A4A5E9" w:rsidR="00BE3CA8" w:rsidRPr="00BE3CA8" w:rsidRDefault="00EB7593" w:rsidP="00BE3CA8">
      <w:pPr>
        <w:numPr>
          <w:ilvl w:val="0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BE3CA8" w:rsidRPr="00BE3CA8">
        <w:rPr>
          <w:rFonts w:ascii="Tahoma" w:hAnsi="Tahoma" w:cs="Tahoma"/>
        </w:rPr>
        <w:t>s Nazareth was rejecting the Messiah, Capernaum was embracing Jesus</w:t>
      </w:r>
    </w:p>
    <w:p w14:paraId="5DF5AC38" w14:textId="77777777" w:rsidR="00BE3CA8" w:rsidRPr="00BE3CA8" w:rsidRDefault="00BE3CA8" w:rsidP="00BE3CA8">
      <w:pPr>
        <w:numPr>
          <w:ilvl w:val="1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Capernaum is a small fishing village located on the northern point of the Sea of Galilee</w:t>
      </w:r>
    </w:p>
    <w:p w14:paraId="34DCBE88" w14:textId="5B9D67AF" w:rsidR="00BE3CA8" w:rsidRPr="00BE3CA8" w:rsidRDefault="004E1F3B" w:rsidP="00BE3CA8">
      <w:pPr>
        <w:numPr>
          <w:ilvl w:val="2"/>
          <w:numId w:val="43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BE3CA8" w:rsidRPr="00BE3CA8">
        <w:rPr>
          <w:rFonts w:ascii="Tahoma" w:hAnsi="Tahoma" w:cs="Tahoma"/>
        </w:rPr>
        <w:t xml:space="preserve">he Gospels </w:t>
      </w:r>
      <w:r>
        <w:rPr>
          <w:rFonts w:ascii="Tahoma" w:hAnsi="Tahoma" w:cs="Tahoma"/>
        </w:rPr>
        <w:t>tells us</w:t>
      </w:r>
      <w:r w:rsidR="00BE3CA8" w:rsidRPr="00BE3CA8">
        <w:rPr>
          <w:rFonts w:ascii="Tahoma" w:hAnsi="Tahoma" w:cs="Tahoma"/>
        </w:rPr>
        <w:t xml:space="preserve"> that in contrast to Nazareth, Capernaum readily embraced Jesus’</w:t>
      </w:r>
      <w:r w:rsidR="00964A53">
        <w:rPr>
          <w:rFonts w:ascii="Tahoma" w:hAnsi="Tahoma" w:cs="Tahoma"/>
        </w:rPr>
        <w:t xml:space="preserve"> </w:t>
      </w:r>
      <w:r w:rsidR="00964A53">
        <w:rPr>
          <w:rFonts w:ascii="Tahoma" w:hAnsi="Tahoma" w:cs="Tahoma"/>
          <w:u w:val="single"/>
        </w:rPr>
        <w:tab/>
      </w:r>
      <w:r w:rsidR="00964A53">
        <w:rPr>
          <w:rFonts w:ascii="Tahoma" w:hAnsi="Tahoma" w:cs="Tahoma"/>
          <w:u w:val="single"/>
        </w:rPr>
        <w:tab/>
      </w:r>
      <w:r w:rsidR="00964A53">
        <w:rPr>
          <w:rFonts w:ascii="Tahoma" w:hAnsi="Tahoma" w:cs="Tahoma"/>
          <w:u w:val="single"/>
        </w:rPr>
        <w:tab/>
      </w:r>
      <w:r w:rsidR="00964A53">
        <w:rPr>
          <w:rFonts w:ascii="Tahoma" w:hAnsi="Tahoma" w:cs="Tahoma"/>
          <w:u w:val="single"/>
        </w:rPr>
        <w:tab/>
      </w:r>
      <w:r w:rsidR="00B274B3">
        <w:rPr>
          <w:rFonts w:ascii="Tahoma" w:hAnsi="Tahoma" w:cs="Tahoma"/>
        </w:rPr>
        <w:t xml:space="preserve"> </w:t>
      </w:r>
      <w:r w:rsidR="00BE3CA8" w:rsidRPr="00BE3CA8">
        <w:rPr>
          <w:rFonts w:ascii="Tahoma" w:hAnsi="Tahoma" w:cs="Tahoma"/>
        </w:rPr>
        <w:t>and</w:t>
      </w:r>
      <w:r w:rsidR="00964A53">
        <w:rPr>
          <w:rFonts w:ascii="Tahoma" w:hAnsi="Tahoma" w:cs="Tahoma"/>
        </w:rPr>
        <w:t xml:space="preserve"> </w:t>
      </w:r>
      <w:r w:rsidR="00964A53">
        <w:rPr>
          <w:rFonts w:ascii="Tahoma" w:hAnsi="Tahoma" w:cs="Tahoma"/>
          <w:u w:val="single"/>
        </w:rPr>
        <w:tab/>
      </w:r>
      <w:r w:rsidR="00964A53">
        <w:rPr>
          <w:rFonts w:ascii="Tahoma" w:hAnsi="Tahoma" w:cs="Tahoma"/>
          <w:u w:val="single"/>
        </w:rPr>
        <w:tab/>
      </w:r>
      <w:r w:rsidR="00964A53">
        <w:rPr>
          <w:rFonts w:ascii="Tahoma" w:hAnsi="Tahoma" w:cs="Tahoma"/>
          <w:u w:val="single"/>
        </w:rPr>
        <w:tab/>
      </w:r>
      <w:r w:rsidR="00964A53">
        <w:rPr>
          <w:rFonts w:ascii="Tahoma" w:hAnsi="Tahoma" w:cs="Tahoma"/>
          <w:u w:val="single"/>
        </w:rPr>
        <w:tab/>
      </w:r>
    </w:p>
    <w:p w14:paraId="13862740" w14:textId="45DF4F41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Jesus moves with His family from Nazareth to Capernaum</w:t>
      </w:r>
    </w:p>
    <w:p w14:paraId="1C9C6C70" w14:textId="22F04A61" w:rsid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Jesus didn’t make the move because Capernaum was more receptive </w:t>
      </w:r>
    </w:p>
    <w:p w14:paraId="0DA9AF28" w14:textId="77777777" w:rsidR="00BE3CA8" w:rsidRPr="00BE3CA8" w:rsidRDefault="00BE3CA8" w:rsidP="00BE3CA8">
      <w:pPr>
        <w:rPr>
          <w:rFonts w:ascii="Tahoma" w:hAnsi="Tahoma" w:cs="Tahoma"/>
        </w:rPr>
      </w:pPr>
    </w:p>
    <w:p w14:paraId="37F8C248" w14:textId="77777777" w:rsidR="00BE3CA8" w:rsidRPr="00001FFD" w:rsidRDefault="00BE3CA8" w:rsidP="00BE3CA8">
      <w:pPr>
        <w:numPr>
          <w:ilvl w:val="1"/>
          <w:numId w:val="43"/>
        </w:numPr>
        <w:rPr>
          <w:rFonts w:ascii="Tahoma" w:hAnsi="Tahoma" w:cs="Tahoma"/>
          <w:u w:val="single"/>
        </w:rPr>
      </w:pPr>
      <w:r w:rsidRPr="00BE3CA8">
        <w:rPr>
          <w:rFonts w:ascii="Tahoma" w:hAnsi="Tahoma" w:cs="Tahoma"/>
        </w:rPr>
        <w:t xml:space="preserve">Matthew says Jesus’ decision to settle in Capernaum was intended to </w:t>
      </w:r>
      <w:r w:rsidRPr="00001FFD">
        <w:rPr>
          <w:rFonts w:ascii="Tahoma" w:hAnsi="Tahoma" w:cs="Tahoma"/>
          <w:u w:val="single"/>
        </w:rPr>
        <w:t>fulfill Isaiah 9:1-2</w:t>
      </w:r>
    </w:p>
    <w:p w14:paraId="5D420378" w14:textId="067621FE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Capernaum lies on the road, </w:t>
      </w:r>
      <w:r w:rsidR="004E1F3B">
        <w:rPr>
          <w:rFonts w:ascii="Tahoma" w:hAnsi="Tahoma" w:cs="Tahoma"/>
        </w:rPr>
        <w:t>“</w:t>
      </w:r>
      <w:r w:rsidRPr="00BE3CA8">
        <w:rPr>
          <w:rFonts w:ascii="Tahoma" w:hAnsi="Tahoma" w:cs="Tahoma"/>
          <w:i/>
          <w:iCs/>
        </w:rPr>
        <w:t>Via Maris</w:t>
      </w:r>
      <w:r w:rsidR="004E1F3B">
        <w:rPr>
          <w:rFonts w:ascii="Tahoma" w:hAnsi="Tahoma" w:cs="Tahoma"/>
        </w:rPr>
        <w:t>”</w:t>
      </w:r>
      <w:r w:rsidRPr="00BE3CA8">
        <w:rPr>
          <w:rFonts w:ascii="Tahoma" w:hAnsi="Tahoma" w:cs="Tahoma"/>
        </w:rPr>
        <w:t xml:space="preserve">, which means, </w:t>
      </w:r>
      <w:r w:rsidR="004E1F3B">
        <w:rPr>
          <w:rFonts w:ascii="Tahoma" w:hAnsi="Tahoma" w:cs="Tahoma"/>
        </w:rPr>
        <w:t>“T</w:t>
      </w:r>
      <w:r w:rsidRPr="00BE3CA8">
        <w:rPr>
          <w:rFonts w:ascii="Tahoma" w:hAnsi="Tahoma" w:cs="Tahoma"/>
        </w:rPr>
        <w:t>he Way of the Sea</w:t>
      </w:r>
      <w:r w:rsidR="004E1F3B">
        <w:rPr>
          <w:rFonts w:ascii="Tahoma" w:hAnsi="Tahoma" w:cs="Tahoma"/>
        </w:rPr>
        <w:t>”</w:t>
      </w:r>
    </w:p>
    <w:p w14:paraId="488BFF17" w14:textId="499384BA" w:rsid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The </w:t>
      </w:r>
      <w:r w:rsidR="004E1F3B">
        <w:rPr>
          <w:rFonts w:ascii="Tahoma" w:hAnsi="Tahoma" w:cs="Tahoma"/>
        </w:rPr>
        <w:t>“</w:t>
      </w:r>
      <w:r w:rsidRPr="00BE3CA8">
        <w:rPr>
          <w:rFonts w:ascii="Tahoma" w:hAnsi="Tahoma" w:cs="Tahoma"/>
        </w:rPr>
        <w:t>V</w:t>
      </w:r>
      <w:r w:rsidRPr="00BE3CA8">
        <w:rPr>
          <w:rFonts w:ascii="Tahoma" w:hAnsi="Tahoma" w:cs="Tahoma"/>
          <w:i/>
          <w:iCs/>
        </w:rPr>
        <w:t>ia Maris</w:t>
      </w:r>
      <w:r w:rsidR="004E1F3B">
        <w:rPr>
          <w:rFonts w:ascii="Tahoma" w:hAnsi="Tahoma" w:cs="Tahoma"/>
        </w:rPr>
        <w:t>”</w:t>
      </w:r>
      <w:r w:rsidRPr="00BE3CA8">
        <w:rPr>
          <w:rFonts w:ascii="Tahoma" w:hAnsi="Tahoma" w:cs="Tahoma"/>
        </w:rPr>
        <w:t xml:space="preserve"> was an important Roman trading route running from Egypt to Babylon</w:t>
      </w:r>
    </w:p>
    <w:p w14:paraId="477D9D3C" w14:textId="77777777" w:rsidR="00BE3CA8" w:rsidRPr="00BE3CA8" w:rsidRDefault="00BE3CA8" w:rsidP="00BE3CA8">
      <w:pPr>
        <w:rPr>
          <w:rFonts w:ascii="Tahoma" w:hAnsi="Tahoma" w:cs="Tahoma"/>
        </w:rPr>
      </w:pPr>
    </w:p>
    <w:p w14:paraId="3DC5EFCB" w14:textId="77777777" w:rsidR="00BE3CA8" w:rsidRPr="00BE3CA8" w:rsidRDefault="00BE3CA8" w:rsidP="00BE3CA8">
      <w:pPr>
        <w:numPr>
          <w:ilvl w:val="1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Thousands of traders passed through Capernaum on this route</w:t>
      </w:r>
    </w:p>
    <w:p w14:paraId="6D8D21CD" w14:textId="77777777" w:rsidR="00BE3CA8" w:rsidRP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Which made Capernaum a strategic location from which to share the message of the Gospel</w:t>
      </w:r>
    </w:p>
    <w:p w14:paraId="5A569441" w14:textId="3905F325" w:rsidR="00BE3CA8" w:rsidRDefault="00BE3CA8" w:rsidP="00BE3CA8">
      <w:pPr>
        <w:numPr>
          <w:ilvl w:val="2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From that one place, news of what Jesus was saying and doing could easily spread to many places in the world</w:t>
      </w:r>
    </w:p>
    <w:p w14:paraId="344D9EF2" w14:textId="77777777" w:rsidR="00BE3CA8" w:rsidRPr="00BE3CA8" w:rsidRDefault="00BE3CA8" w:rsidP="00BE3CA8">
      <w:pPr>
        <w:rPr>
          <w:rFonts w:ascii="Tahoma" w:hAnsi="Tahoma" w:cs="Tahoma"/>
        </w:rPr>
      </w:pPr>
    </w:p>
    <w:p w14:paraId="46827946" w14:textId="04A85C5D" w:rsidR="00BE3CA8" w:rsidRDefault="00BE3CA8" w:rsidP="00BE3CA8">
      <w:pPr>
        <w:numPr>
          <w:ilvl w:val="0"/>
          <w:numId w:val="43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Isaiah </w:t>
      </w:r>
      <w:r w:rsidR="004E1F3B">
        <w:rPr>
          <w:rFonts w:ascii="Tahoma" w:hAnsi="Tahoma" w:cs="Tahoma"/>
        </w:rPr>
        <w:t>prophesied</w:t>
      </w:r>
      <w:r w:rsidRPr="00BE3CA8">
        <w:rPr>
          <w:rFonts w:ascii="Tahoma" w:hAnsi="Tahoma" w:cs="Tahoma"/>
        </w:rPr>
        <w:t xml:space="preserve"> that would be God’s plan</w:t>
      </w:r>
    </w:p>
    <w:p w14:paraId="03C458DF" w14:textId="77777777" w:rsidR="00BE3CA8" w:rsidRPr="00BE3CA8" w:rsidRDefault="00BE3CA8" w:rsidP="00BE3CA8">
      <w:pPr>
        <w:rPr>
          <w:rFonts w:ascii="Tahoma" w:hAnsi="Tahoma" w:cs="Tahoma"/>
        </w:rPr>
      </w:pPr>
    </w:p>
    <w:p w14:paraId="08B115B2" w14:textId="0FE8DDFB" w:rsidR="00BE3CA8" w:rsidRPr="00BE3CA8" w:rsidRDefault="00BE3CA8" w:rsidP="00BE3CA8">
      <w:pPr>
        <w:rPr>
          <w:rFonts w:ascii="Arial" w:hAnsi="Arial" w:cs="Arial"/>
          <w:b/>
          <w:bCs/>
        </w:rPr>
      </w:pPr>
      <w:r w:rsidRPr="00BE3CA8">
        <w:rPr>
          <w:rFonts w:ascii="Arial" w:hAnsi="Arial" w:cs="Arial"/>
          <w:b/>
          <w:bCs/>
        </w:rPr>
        <w:t>Isaiah 9:1-2</w:t>
      </w:r>
    </w:p>
    <w:p w14:paraId="4B548C2F" w14:textId="444D2EB3" w:rsidR="004E1F3B" w:rsidRPr="004E1F3B" w:rsidRDefault="004E1F3B" w:rsidP="004E1F3B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b/>
          <w:bCs/>
          <w:vertAlign w:val="superscript"/>
        </w:rPr>
        <w:t>1</w:t>
      </w:r>
      <w:r w:rsidRPr="004E1F3B">
        <w:rPr>
          <w:rFonts w:ascii="Arial" w:hAnsi="Arial" w:cs="Arial"/>
          <w:i/>
          <w:iCs/>
          <w:color w:val="FF0000"/>
        </w:rPr>
        <w:t>Nevertheless, that time of darkness and despair will not go on forever. The land of Zebulun and Naphtali will be humbled, but there will be a time in the future when Galilee of the Gentiles, which lies along the road that runs between the Jordan and the sea, will be filled with glory.</w:t>
      </w:r>
    </w:p>
    <w:p w14:paraId="2C47B330" w14:textId="2BF279C7" w:rsidR="00B274B3" w:rsidRDefault="004E1F3B" w:rsidP="004E1F3B">
      <w:pPr>
        <w:rPr>
          <w:rFonts w:ascii="Arial" w:hAnsi="Arial" w:cs="Arial"/>
          <w:i/>
          <w:iCs/>
          <w:color w:val="FF0000"/>
        </w:rPr>
      </w:pPr>
      <w:r w:rsidRPr="004E1F3B">
        <w:rPr>
          <w:rFonts w:ascii="Arial" w:hAnsi="Arial" w:cs="Arial"/>
          <w:b/>
          <w:bCs/>
          <w:vertAlign w:val="superscript"/>
        </w:rPr>
        <w:t>2</w:t>
      </w:r>
      <w:r w:rsidRPr="004E1F3B">
        <w:rPr>
          <w:rFonts w:ascii="Arial" w:hAnsi="Arial" w:cs="Arial"/>
          <w:i/>
          <w:iCs/>
          <w:color w:val="FF0000"/>
        </w:rPr>
        <w:t>The people who walk in darkness</w:t>
      </w:r>
      <w:r w:rsidRPr="004E1F3B">
        <w:rPr>
          <w:rFonts w:ascii="Arial" w:hAnsi="Arial" w:cs="Arial"/>
          <w:i/>
          <w:iCs/>
          <w:color w:val="FF0000"/>
        </w:rPr>
        <w:br/>
        <w:t>    will see a great light.</w:t>
      </w:r>
      <w:r w:rsidRPr="004E1F3B">
        <w:rPr>
          <w:rFonts w:ascii="Arial" w:hAnsi="Arial" w:cs="Arial"/>
          <w:i/>
          <w:iCs/>
          <w:color w:val="FF0000"/>
        </w:rPr>
        <w:br/>
        <w:t xml:space="preserve">For those who live in a land of deep darkness, </w:t>
      </w:r>
      <w:r w:rsidRPr="004E1F3B">
        <w:rPr>
          <w:rFonts w:ascii="Arial" w:hAnsi="Arial" w:cs="Arial"/>
          <w:i/>
          <w:iCs/>
          <w:color w:val="FF0000"/>
        </w:rPr>
        <w:br/>
        <w:t>    a light will shine.</w:t>
      </w:r>
    </w:p>
    <w:p w14:paraId="103684D0" w14:textId="77777777" w:rsidR="00B274B3" w:rsidRPr="004E1F3B" w:rsidRDefault="00B274B3" w:rsidP="004E1F3B">
      <w:pPr>
        <w:rPr>
          <w:rFonts w:ascii="Arial" w:hAnsi="Arial" w:cs="Arial"/>
          <w:i/>
          <w:iCs/>
          <w:color w:val="FF0000"/>
        </w:rPr>
      </w:pPr>
    </w:p>
    <w:p w14:paraId="4665D3FE" w14:textId="3C8F534E" w:rsidR="00BE3CA8" w:rsidRPr="00BE3CA8" w:rsidRDefault="00BD4D75" w:rsidP="00BE3CA8">
      <w:pPr>
        <w:numPr>
          <w:ilvl w:val="0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Isaiah e</w:t>
      </w:r>
      <w:r w:rsidR="00BE3CA8" w:rsidRPr="00BE3CA8">
        <w:rPr>
          <w:rFonts w:ascii="Tahoma" w:hAnsi="Tahoma" w:cs="Tahoma"/>
        </w:rPr>
        <w:t>xplicitly named the location that the Messiah would perform miracles and bring light to darkness</w:t>
      </w:r>
    </w:p>
    <w:p w14:paraId="4B829B14" w14:textId="257D0E10" w:rsidR="00BE3CA8" w:rsidRPr="00BE3CA8" w:rsidRDefault="00BD4D75" w:rsidP="00BE3CA8">
      <w:pPr>
        <w:numPr>
          <w:ilvl w:val="1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BE3CA8" w:rsidRPr="00BE3CA8">
        <w:rPr>
          <w:rFonts w:ascii="Tahoma" w:hAnsi="Tahoma" w:cs="Tahoma"/>
        </w:rPr>
        <w:t>ore than Israel, Isaiah says the Messiah will also be sent to Galilee of the Gentiles</w:t>
      </w:r>
    </w:p>
    <w:p w14:paraId="6C842601" w14:textId="33397003" w:rsidR="00BE3CA8" w:rsidRPr="00BE3CA8" w:rsidRDefault="00BE3CA8" w:rsidP="00BE3CA8">
      <w:pPr>
        <w:numPr>
          <w:ilvl w:val="1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As Gentile traders passed through Galilee on the </w:t>
      </w:r>
      <w:r w:rsidRPr="00BE3CA8">
        <w:rPr>
          <w:rFonts w:ascii="Tahoma" w:hAnsi="Tahoma" w:cs="Tahoma"/>
          <w:i/>
          <w:iCs/>
        </w:rPr>
        <w:t>Via Maris</w:t>
      </w:r>
      <w:r w:rsidRPr="00BE3CA8">
        <w:rPr>
          <w:rFonts w:ascii="Tahoma" w:hAnsi="Tahoma" w:cs="Tahoma"/>
        </w:rPr>
        <w:t>, some encountered Jesus and His teachings, leading to early converts among the nations</w:t>
      </w:r>
    </w:p>
    <w:p w14:paraId="24B2E91B" w14:textId="77777777" w:rsidR="00BE3CA8" w:rsidRPr="00BE3CA8" w:rsidRDefault="00BE3CA8" w:rsidP="00BE3CA8">
      <w:pPr>
        <w:numPr>
          <w:ilvl w:val="1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Clearly, the Messiah isn’t trying to hide in this place</w:t>
      </w:r>
    </w:p>
    <w:p w14:paraId="7EA56448" w14:textId="6F9CF912" w:rsidR="00BE3CA8" w:rsidRDefault="00BE3CA8" w:rsidP="00BE3CA8">
      <w:pPr>
        <w:numPr>
          <w:ilvl w:val="1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Jesus is working in a very public fashion to announce His</w:t>
      </w:r>
      <w:r w:rsidR="00001FFD">
        <w:rPr>
          <w:rFonts w:ascii="Tahoma" w:hAnsi="Tahoma" w:cs="Tahoma"/>
        </w:rPr>
        <w:t xml:space="preserve"> 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</w:p>
    <w:p w14:paraId="42CA516E" w14:textId="77777777" w:rsidR="00BE3CA8" w:rsidRPr="00BE3CA8" w:rsidRDefault="00BE3CA8" w:rsidP="00BE3CA8">
      <w:pPr>
        <w:rPr>
          <w:rFonts w:ascii="Tahoma" w:hAnsi="Tahoma" w:cs="Tahoma"/>
        </w:rPr>
      </w:pPr>
    </w:p>
    <w:p w14:paraId="2A051631" w14:textId="77777777" w:rsidR="00BE3CA8" w:rsidRPr="00BE3CA8" w:rsidRDefault="00BE3CA8" w:rsidP="00BE3CA8">
      <w:pPr>
        <w:numPr>
          <w:ilvl w:val="0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lastRenderedPageBreak/>
        <w:t>In v.17, Matthew summarizes the message that Jesus was delivering to Israel in those early days of His ministry</w:t>
      </w:r>
    </w:p>
    <w:p w14:paraId="20312F58" w14:textId="77777777" w:rsidR="00BE3CA8" w:rsidRPr="00BE3CA8" w:rsidRDefault="00BE3CA8" w:rsidP="00BE3CA8">
      <w:pPr>
        <w:numPr>
          <w:ilvl w:val="1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Much like John the Baptist, Jesus was saying, </w:t>
      </w:r>
      <w:r w:rsidRPr="00001FFD">
        <w:rPr>
          <w:rFonts w:ascii="Arial" w:hAnsi="Arial" w:cs="Arial"/>
          <w:i/>
          <w:iCs/>
          <w:color w:val="FF0000"/>
        </w:rPr>
        <w:t>“repent, for the kingdom of heaven is at hand”</w:t>
      </w:r>
    </w:p>
    <w:p w14:paraId="19F1F8C5" w14:textId="140B36B1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Mark adds that Jesus said</w:t>
      </w:r>
      <w:r w:rsidR="00BD4D75">
        <w:rPr>
          <w:rFonts w:ascii="Tahoma" w:hAnsi="Tahoma" w:cs="Tahoma"/>
        </w:rPr>
        <w:t>,</w:t>
      </w:r>
      <w:r w:rsidRPr="00BE3CA8">
        <w:rPr>
          <w:rFonts w:ascii="Tahoma" w:hAnsi="Tahoma" w:cs="Tahoma"/>
        </w:rPr>
        <w:t xml:space="preserve"> </w:t>
      </w:r>
      <w:r w:rsidRPr="00BE3CA8">
        <w:rPr>
          <w:rFonts w:ascii="Tahoma" w:hAnsi="Tahoma" w:cs="Tahoma"/>
          <w:i/>
          <w:iCs/>
          <w:color w:val="FF0000"/>
        </w:rPr>
        <w:t>“</w:t>
      </w:r>
      <w:r w:rsidRPr="00BE3CA8">
        <w:rPr>
          <w:rFonts w:ascii="Arial" w:hAnsi="Arial" w:cs="Arial"/>
          <w:i/>
          <w:iCs/>
          <w:color w:val="FF0000"/>
        </w:rPr>
        <w:t>the time is fulfilled”</w:t>
      </w:r>
      <w:r w:rsidRPr="00BE3CA8">
        <w:rPr>
          <w:rFonts w:ascii="Tahoma" w:hAnsi="Tahoma" w:cs="Tahoma"/>
        </w:rPr>
        <w:t xml:space="preserve"> and </w:t>
      </w:r>
      <w:r w:rsidRPr="00BE3CA8">
        <w:rPr>
          <w:rFonts w:ascii="Arial" w:hAnsi="Arial" w:cs="Arial"/>
          <w:i/>
          <w:iCs/>
          <w:color w:val="FF0000"/>
        </w:rPr>
        <w:t>“believe in the Gospel”</w:t>
      </w:r>
    </w:p>
    <w:p w14:paraId="72E16113" w14:textId="1C575341" w:rsidR="00BE3CA8" w:rsidRDefault="00BD4D75" w:rsidP="00BE3CA8">
      <w:pPr>
        <w:numPr>
          <w:ilvl w:val="2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BE3CA8" w:rsidRPr="00BE3CA8">
        <w:rPr>
          <w:rFonts w:ascii="Tahoma" w:hAnsi="Tahoma" w:cs="Tahoma"/>
        </w:rPr>
        <w:t>he full message Jesus preached was</w:t>
      </w:r>
      <w:r>
        <w:rPr>
          <w:rFonts w:ascii="Tahoma" w:hAnsi="Tahoma" w:cs="Tahoma"/>
        </w:rPr>
        <w:t>,</w:t>
      </w:r>
      <w:r w:rsidR="00BE3CA8" w:rsidRPr="00BE3CA8">
        <w:rPr>
          <w:rFonts w:ascii="Tahoma" w:hAnsi="Tahoma" w:cs="Tahoma"/>
        </w:rPr>
        <w:t xml:space="preserve"> </w:t>
      </w:r>
      <w:r w:rsidR="00BE3CA8" w:rsidRPr="00BE3CA8">
        <w:rPr>
          <w:rFonts w:ascii="Arial" w:hAnsi="Arial" w:cs="Arial"/>
          <w:i/>
          <w:iCs/>
          <w:color w:val="FF0000"/>
        </w:rPr>
        <w:t>“Repent and believe in the Gospel, for the time is fulfilled and the kingdom of God is at hand.”</w:t>
      </w:r>
    </w:p>
    <w:p w14:paraId="0E207840" w14:textId="77777777" w:rsidR="00BE3CA8" w:rsidRPr="00BE3CA8" w:rsidRDefault="00BE3CA8" w:rsidP="00BE3CA8">
      <w:pPr>
        <w:rPr>
          <w:rFonts w:ascii="Tahoma" w:hAnsi="Tahoma" w:cs="Tahoma"/>
        </w:rPr>
      </w:pPr>
    </w:p>
    <w:p w14:paraId="4B5608FE" w14:textId="77777777" w:rsidR="00BE3CA8" w:rsidRPr="00BE3CA8" w:rsidRDefault="00BE3CA8" w:rsidP="00BE3CA8">
      <w:pPr>
        <w:numPr>
          <w:ilvl w:val="1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We know what Jesus meant by repent, because it’s the same message John the Baptist was preaching, which we studied back in Chapter 3</w:t>
      </w:r>
    </w:p>
    <w:p w14:paraId="3EA3D21D" w14:textId="77777777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And believing in the Gospel sounds easy enough to understand too</w:t>
      </w:r>
    </w:p>
    <w:p w14:paraId="2DC07435" w14:textId="0EB1E6C6" w:rsid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But what exactly was </w:t>
      </w:r>
      <w:r w:rsidRPr="00BE3CA8">
        <w:rPr>
          <w:rFonts w:ascii="Tahoma" w:hAnsi="Tahoma" w:cs="Tahoma"/>
          <w:i/>
          <w:iCs/>
        </w:rPr>
        <w:t>the Gospel</w:t>
      </w:r>
      <w:r w:rsidRPr="00BE3CA8">
        <w:rPr>
          <w:rFonts w:ascii="Tahoma" w:hAnsi="Tahoma" w:cs="Tahoma"/>
        </w:rPr>
        <w:t xml:space="preserve"> at this point?</w:t>
      </w:r>
    </w:p>
    <w:p w14:paraId="59EF0442" w14:textId="77777777" w:rsidR="00BE3CA8" w:rsidRPr="00BE3CA8" w:rsidRDefault="00BE3CA8" w:rsidP="00BE3CA8">
      <w:pPr>
        <w:rPr>
          <w:rFonts w:ascii="Tahoma" w:hAnsi="Tahoma" w:cs="Tahoma"/>
        </w:rPr>
      </w:pPr>
    </w:p>
    <w:p w14:paraId="4B36EEA5" w14:textId="77777777" w:rsidR="00BE3CA8" w:rsidRPr="00BE3CA8" w:rsidRDefault="00BE3CA8" w:rsidP="00BE3CA8">
      <w:pPr>
        <w:numPr>
          <w:ilvl w:val="0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Today, we define the Gospel as Paul taught it</w:t>
      </w:r>
    </w:p>
    <w:p w14:paraId="156DFE2B" w14:textId="77777777" w:rsidR="00BE3CA8" w:rsidRPr="00BE3CA8" w:rsidRDefault="00BE3CA8" w:rsidP="00BE3CA8">
      <w:pPr>
        <w:numPr>
          <w:ilvl w:val="1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The Gospel is the testimony that Jesus died on a cross for our sins, was buried and raised again after three days (1 Cor 15, Rom 10)</w:t>
      </w:r>
    </w:p>
    <w:p w14:paraId="37BC8360" w14:textId="3C6FB559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If you believe that testimony, if you trust in Jesus’ death to reconcile you to God and bring you into Heaven, then you </w:t>
      </w:r>
      <w:r w:rsidR="00BD4D75">
        <w:rPr>
          <w:rFonts w:ascii="Tahoma" w:hAnsi="Tahoma" w:cs="Tahoma"/>
        </w:rPr>
        <w:t>wi</w:t>
      </w:r>
      <w:r w:rsidRPr="00BE3CA8">
        <w:rPr>
          <w:rFonts w:ascii="Tahoma" w:hAnsi="Tahoma" w:cs="Tahoma"/>
        </w:rPr>
        <w:t>ll be</w:t>
      </w:r>
      <w:r w:rsidR="00001FFD">
        <w:rPr>
          <w:rFonts w:ascii="Tahoma" w:hAnsi="Tahoma" w:cs="Tahoma"/>
        </w:rPr>
        <w:t xml:space="preserve"> 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</w:p>
    <w:p w14:paraId="5608C5DA" w14:textId="275EF19F" w:rsid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If you don’t accept that message, you will pay the price for your sins, which is eternal</w:t>
      </w:r>
      <w:r w:rsidR="00001FFD">
        <w:rPr>
          <w:rFonts w:ascii="Tahoma" w:hAnsi="Tahoma" w:cs="Tahoma"/>
        </w:rPr>
        <w:t xml:space="preserve"> 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Pr="00BE3CA8">
        <w:rPr>
          <w:rFonts w:ascii="Tahoma" w:hAnsi="Tahoma" w:cs="Tahoma"/>
        </w:rPr>
        <w:t xml:space="preserve"> from God</w:t>
      </w:r>
    </w:p>
    <w:p w14:paraId="622EE42E" w14:textId="77777777" w:rsidR="00BE3CA8" w:rsidRPr="00BE3CA8" w:rsidRDefault="00BE3CA8" w:rsidP="00BE3CA8">
      <w:pPr>
        <w:rPr>
          <w:rFonts w:ascii="Tahoma" w:hAnsi="Tahoma" w:cs="Tahoma"/>
        </w:rPr>
      </w:pPr>
    </w:p>
    <w:p w14:paraId="299B1D14" w14:textId="08378BDC" w:rsidR="00BE3CA8" w:rsidRPr="00BE3CA8" w:rsidRDefault="00BD4D75" w:rsidP="00BE3CA8">
      <w:pPr>
        <w:numPr>
          <w:ilvl w:val="1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BE3CA8" w:rsidRPr="00BE3CA8">
        <w:rPr>
          <w:rFonts w:ascii="Tahoma" w:hAnsi="Tahoma" w:cs="Tahoma"/>
        </w:rPr>
        <w:t>n Jesus’ day, Jesus hadn’t died yet, so what was the Gospel message Jesus preached while He was alive?</w:t>
      </w:r>
    </w:p>
    <w:p w14:paraId="3EB75CC9" w14:textId="77777777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The Gospel Jesus preached is captured in the second half of Matthew’s statement in v.17</w:t>
      </w:r>
    </w:p>
    <w:p w14:paraId="1B6F60AA" w14:textId="3702989B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Jesus preached that the time is</w:t>
      </w:r>
      <w:r w:rsidR="00001FFD">
        <w:rPr>
          <w:rFonts w:ascii="Tahoma" w:hAnsi="Tahoma" w:cs="Tahoma"/>
        </w:rPr>
        <w:t xml:space="preserve"> 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Pr="00BE3CA8">
        <w:rPr>
          <w:rFonts w:ascii="Tahoma" w:hAnsi="Tahoma" w:cs="Tahoma"/>
        </w:rPr>
        <w:t xml:space="preserve">, meaning that the promises of the Old Testament prophets were being fulfilled </w:t>
      </w:r>
      <w:r w:rsidR="00AF2976">
        <w:rPr>
          <w:rFonts w:ascii="Tahoma" w:hAnsi="Tahoma" w:cs="Tahoma"/>
        </w:rPr>
        <w:t>fight in front of them</w:t>
      </w:r>
      <w:r w:rsidRPr="00BE3CA8">
        <w:rPr>
          <w:rFonts w:ascii="Tahoma" w:hAnsi="Tahoma" w:cs="Tahoma"/>
        </w:rPr>
        <w:t>, in His life</w:t>
      </w:r>
    </w:p>
    <w:p w14:paraId="1ADC24D7" w14:textId="3BF4AC7A" w:rsid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And specifically, the time had come for the promised Kingdom of the Messiah, for the King Who would rule His people in peace</w:t>
      </w:r>
    </w:p>
    <w:p w14:paraId="34899026" w14:textId="77777777" w:rsidR="00BE3CA8" w:rsidRPr="00BE3CA8" w:rsidRDefault="00BE3CA8" w:rsidP="00BE3CA8">
      <w:pPr>
        <w:rPr>
          <w:rFonts w:ascii="Tahoma" w:hAnsi="Tahoma" w:cs="Tahoma"/>
        </w:rPr>
      </w:pPr>
    </w:p>
    <w:p w14:paraId="0A7DFFBC" w14:textId="4B53BB3E" w:rsidR="00BE3CA8" w:rsidRPr="00BE3CA8" w:rsidRDefault="00BD4D75" w:rsidP="00BE3CA8">
      <w:pPr>
        <w:numPr>
          <w:ilvl w:val="1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Jesus</w:t>
      </w:r>
      <w:r>
        <w:rPr>
          <w:rFonts w:ascii="Tahoma" w:hAnsi="Tahoma" w:cs="Tahoma"/>
        </w:rPr>
        <w:t xml:space="preserve"> was</w:t>
      </w:r>
      <w:r w:rsidRPr="00BE3CA8">
        <w:rPr>
          <w:rFonts w:ascii="Tahoma" w:hAnsi="Tahoma" w:cs="Tahoma"/>
        </w:rPr>
        <w:t xml:space="preserve"> sa</w:t>
      </w:r>
      <w:r>
        <w:rPr>
          <w:rFonts w:ascii="Tahoma" w:hAnsi="Tahoma" w:cs="Tahoma"/>
        </w:rPr>
        <w:t>ying,</w:t>
      </w:r>
      <w:r w:rsidRPr="00BE3CA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</w:t>
      </w:r>
      <w:r w:rsidR="00BE3CA8" w:rsidRPr="00BE3CA8">
        <w:rPr>
          <w:rFonts w:ascii="Tahoma" w:hAnsi="Tahoma" w:cs="Tahoma"/>
        </w:rPr>
        <w:t xml:space="preserve">he time for God to fulfill all those promises had now arrived, and so the Kingdom of God was ready to appear, </w:t>
      </w:r>
    </w:p>
    <w:p w14:paraId="1EC8888B" w14:textId="77777777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Jesus supported His claims by teaching from OT Scripture how He was fulfilling prophecy</w:t>
      </w:r>
    </w:p>
    <w:p w14:paraId="0E2B0DA6" w14:textId="2E9EF30F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And then Jesus performed supernatural miracles by the power of the Holy Spirit to</w:t>
      </w:r>
      <w:r w:rsidR="00001FFD">
        <w:rPr>
          <w:rFonts w:ascii="Tahoma" w:hAnsi="Tahoma" w:cs="Tahoma"/>
        </w:rPr>
        <w:t xml:space="preserve"> 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AF2976">
        <w:rPr>
          <w:rFonts w:ascii="Tahoma" w:hAnsi="Tahoma" w:cs="Tahoma"/>
        </w:rPr>
        <w:t xml:space="preserve"> </w:t>
      </w:r>
      <w:r w:rsidRPr="00BE3CA8">
        <w:rPr>
          <w:rFonts w:ascii="Tahoma" w:hAnsi="Tahoma" w:cs="Tahoma"/>
        </w:rPr>
        <w:t>His claims</w:t>
      </w:r>
    </w:p>
    <w:p w14:paraId="24B741EB" w14:textId="2F99ED79" w:rsidR="00BE3CA8" w:rsidRDefault="00BD4D75" w:rsidP="00BE3CA8">
      <w:pPr>
        <w:numPr>
          <w:ilvl w:val="2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BE3CA8" w:rsidRPr="00BE3CA8">
        <w:rPr>
          <w:rFonts w:ascii="Tahoma" w:hAnsi="Tahoma" w:cs="Tahoma"/>
        </w:rPr>
        <w:t>y His teaching and His miracles, Jesus quickly attracted large crowds, and according to John, many believed in Jesus as Messiah</w:t>
      </w:r>
    </w:p>
    <w:p w14:paraId="6FCDA682" w14:textId="77777777" w:rsidR="00BE3CA8" w:rsidRPr="00BE3CA8" w:rsidRDefault="00BE3CA8" w:rsidP="00BE3CA8">
      <w:pPr>
        <w:rPr>
          <w:rFonts w:ascii="Tahoma" w:hAnsi="Tahoma" w:cs="Tahoma"/>
        </w:rPr>
      </w:pPr>
    </w:p>
    <w:p w14:paraId="25689915" w14:textId="66405F3E" w:rsidR="00BE3CA8" w:rsidRPr="00BE3CA8" w:rsidRDefault="00BD4D75" w:rsidP="00BE3CA8">
      <w:pPr>
        <w:numPr>
          <w:ilvl w:val="0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BE3CA8" w:rsidRPr="00BE3CA8">
        <w:rPr>
          <w:rFonts w:ascii="Tahoma" w:hAnsi="Tahoma" w:cs="Tahoma"/>
        </w:rPr>
        <w:t xml:space="preserve">f someone believed in Jesus’ Gospel, they were </w:t>
      </w:r>
      <w:r w:rsidR="00BE3CA8" w:rsidRPr="00437E36">
        <w:rPr>
          <w:rFonts w:ascii="Tahoma" w:hAnsi="Tahoma" w:cs="Tahoma"/>
          <w:u w:val="single"/>
        </w:rPr>
        <w:t>accepting Jesus as their Promised Messiah</w:t>
      </w:r>
      <w:r w:rsidR="00BE3CA8" w:rsidRPr="00BE3CA8">
        <w:rPr>
          <w:rFonts w:ascii="Tahoma" w:hAnsi="Tahoma" w:cs="Tahoma"/>
        </w:rPr>
        <w:t>, which resulted in personal salvation</w:t>
      </w:r>
    </w:p>
    <w:p w14:paraId="38C583C2" w14:textId="6DA45E5C" w:rsidR="00BE3CA8" w:rsidRPr="00BE3CA8" w:rsidRDefault="00437E36" w:rsidP="00BE3CA8">
      <w:pPr>
        <w:numPr>
          <w:ilvl w:val="1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BE3CA8" w:rsidRPr="00BE3CA8">
        <w:rPr>
          <w:rFonts w:ascii="Tahoma" w:hAnsi="Tahoma" w:cs="Tahoma"/>
        </w:rPr>
        <w:t>hat person was also believing in Jesus’ promise to set up the Messianic Kingdom in that day</w:t>
      </w:r>
    </w:p>
    <w:p w14:paraId="0C5C8E1C" w14:textId="77777777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The Old Testament prophets taught extensively that the Messiah, when He came, would rule over a physical Kingdom on earth</w:t>
      </w:r>
    </w:p>
    <w:p w14:paraId="55C47979" w14:textId="77777777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lastRenderedPageBreak/>
        <w:t>The Messiah would sit on His throne in Jerusalem, presiding over many nations ruling in peace and justice</w:t>
      </w:r>
    </w:p>
    <w:p w14:paraId="6D7504B9" w14:textId="4B3A03C8" w:rsid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That’s what Jesus meant when He said the Kingdom of God was</w:t>
      </w:r>
      <w:r w:rsidR="00001FFD">
        <w:rPr>
          <w:rFonts w:ascii="Tahoma" w:hAnsi="Tahoma" w:cs="Tahoma"/>
        </w:rPr>
        <w:t xml:space="preserve"> 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</w:p>
    <w:p w14:paraId="3D739B3E" w14:textId="77777777" w:rsidR="00BE3CA8" w:rsidRPr="00BE3CA8" w:rsidRDefault="00BE3CA8" w:rsidP="00BE3CA8">
      <w:pPr>
        <w:rPr>
          <w:rFonts w:ascii="Tahoma" w:hAnsi="Tahoma" w:cs="Tahoma"/>
        </w:rPr>
      </w:pPr>
    </w:p>
    <w:p w14:paraId="3D433162" w14:textId="270F1D72" w:rsidR="00BE3CA8" w:rsidRPr="00BE3CA8" w:rsidRDefault="00BD4D75" w:rsidP="00BE3CA8">
      <w:pPr>
        <w:numPr>
          <w:ilvl w:val="1"/>
          <w:numId w:val="44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BE3CA8" w:rsidRPr="00BE3CA8">
        <w:rPr>
          <w:rFonts w:ascii="Tahoma" w:hAnsi="Tahoma" w:cs="Tahoma"/>
        </w:rPr>
        <w:t xml:space="preserve">uring the days Jesus walked the </w:t>
      </w:r>
      <w:r>
        <w:rPr>
          <w:rFonts w:ascii="Tahoma" w:hAnsi="Tahoma" w:cs="Tahoma"/>
        </w:rPr>
        <w:t>earth</w:t>
      </w:r>
      <w:r w:rsidR="00BE3CA8" w:rsidRPr="00BE3CA8">
        <w:rPr>
          <w:rFonts w:ascii="Tahoma" w:hAnsi="Tahoma" w:cs="Tahoma"/>
        </w:rPr>
        <w:t>, we could summarize the Gospel message this way</w:t>
      </w:r>
    </w:p>
    <w:p w14:paraId="55CA3FF6" w14:textId="77777777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The message declared that salvation began with repenting from dead works of the Law and of disobedience to God</w:t>
      </w:r>
    </w:p>
    <w:p w14:paraId="4B04A585" w14:textId="0359D93D" w:rsidR="00BE3CA8" w:rsidRPr="00BE3CA8" w:rsidRDefault="00BE3CA8" w:rsidP="00BE3CA8">
      <w:pPr>
        <w:numPr>
          <w:ilvl w:val="2"/>
          <w:numId w:val="44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In place of these things, a person placed their trust in Jesus’ claims to be the promised Messiah in fulfillment of</w:t>
      </w:r>
      <w:r w:rsidR="00001FFD">
        <w:rPr>
          <w:rFonts w:ascii="Tahoma" w:hAnsi="Tahoma" w:cs="Tahoma"/>
        </w:rPr>
        <w:t xml:space="preserve"> 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</w:p>
    <w:p w14:paraId="47EEFC91" w14:textId="77777777" w:rsidR="00001FFD" w:rsidRDefault="00001FFD" w:rsidP="00001FFD">
      <w:pPr>
        <w:ind w:left="1440"/>
        <w:rPr>
          <w:rFonts w:ascii="Tahoma" w:hAnsi="Tahoma" w:cs="Tahoma"/>
        </w:rPr>
      </w:pPr>
    </w:p>
    <w:p w14:paraId="3D3BD312" w14:textId="77777777" w:rsidR="00BE3CA8" w:rsidRPr="00BE3CA8" w:rsidRDefault="00BE3CA8" w:rsidP="00BE3CA8">
      <w:pPr>
        <w:rPr>
          <w:rFonts w:ascii="Arial" w:hAnsi="Arial" w:cs="Arial"/>
          <w:b/>
          <w:bCs/>
        </w:rPr>
      </w:pPr>
      <w:r w:rsidRPr="00BE3CA8">
        <w:rPr>
          <w:rFonts w:ascii="Arial" w:hAnsi="Arial" w:cs="Arial"/>
          <w:b/>
          <w:bCs/>
        </w:rPr>
        <w:t>Matthew 4:18-22</w:t>
      </w:r>
    </w:p>
    <w:p w14:paraId="627FD1AD" w14:textId="6B761766" w:rsidR="00326267" w:rsidRDefault="00326267" w:rsidP="00326267">
      <w:pPr>
        <w:rPr>
          <w:rFonts w:ascii="Arial" w:hAnsi="Arial" w:cs="Arial"/>
          <w:i/>
          <w:iCs/>
          <w:color w:val="FF0000"/>
        </w:rPr>
      </w:pPr>
      <w:r w:rsidRPr="00326267">
        <w:rPr>
          <w:rFonts w:ascii="Arial" w:hAnsi="Arial" w:cs="Arial"/>
          <w:b/>
          <w:bCs/>
          <w:vertAlign w:val="superscript"/>
        </w:rPr>
        <w:t>18</w:t>
      </w:r>
      <w:r w:rsidRPr="00326267">
        <w:rPr>
          <w:rFonts w:ascii="Arial" w:hAnsi="Arial" w:cs="Arial"/>
          <w:i/>
          <w:iCs/>
          <w:color w:val="FF0000"/>
        </w:rPr>
        <w:t xml:space="preserve">One day as Jesus was walking along the shore of the Sea of Galilee, he saw two brothers—Simon, also called Peter, and Andrew—throwing a net into the water, for they fished for a living. </w:t>
      </w:r>
    </w:p>
    <w:p w14:paraId="617C1CBB" w14:textId="1BB0DF60" w:rsidR="00326267" w:rsidRDefault="00326267" w:rsidP="00326267">
      <w:pPr>
        <w:rPr>
          <w:rFonts w:ascii="Arial" w:hAnsi="Arial" w:cs="Arial"/>
          <w:i/>
          <w:iCs/>
          <w:color w:val="FF0000"/>
        </w:rPr>
      </w:pPr>
      <w:r w:rsidRPr="00326267">
        <w:rPr>
          <w:rFonts w:ascii="Arial" w:hAnsi="Arial" w:cs="Arial"/>
          <w:b/>
          <w:bCs/>
          <w:vertAlign w:val="superscript"/>
        </w:rPr>
        <w:t>19</w:t>
      </w:r>
      <w:r w:rsidRPr="00326267">
        <w:rPr>
          <w:rFonts w:ascii="Arial" w:hAnsi="Arial" w:cs="Arial"/>
          <w:i/>
          <w:iCs/>
          <w:color w:val="FF0000"/>
        </w:rPr>
        <w:t xml:space="preserve">Jesus called out to them, “Come, follow me, and I will show you how to fish for people!” </w:t>
      </w:r>
    </w:p>
    <w:p w14:paraId="34E01B00" w14:textId="10E0D0A4" w:rsidR="00326267" w:rsidRPr="00326267" w:rsidRDefault="00326267" w:rsidP="00326267">
      <w:pPr>
        <w:rPr>
          <w:rFonts w:ascii="Arial" w:hAnsi="Arial" w:cs="Arial"/>
          <w:i/>
          <w:iCs/>
          <w:color w:val="FF0000"/>
        </w:rPr>
      </w:pPr>
      <w:r w:rsidRPr="00326267">
        <w:rPr>
          <w:rFonts w:ascii="Arial" w:hAnsi="Arial" w:cs="Arial"/>
          <w:b/>
          <w:bCs/>
          <w:vertAlign w:val="superscript"/>
        </w:rPr>
        <w:t>20</w:t>
      </w:r>
      <w:r w:rsidRPr="00326267">
        <w:rPr>
          <w:rFonts w:ascii="Arial" w:hAnsi="Arial" w:cs="Arial"/>
          <w:i/>
          <w:iCs/>
          <w:color w:val="FF0000"/>
        </w:rPr>
        <w:t>And they left their nets at once and followed him.</w:t>
      </w:r>
    </w:p>
    <w:p w14:paraId="340C707F" w14:textId="4BCF4A71" w:rsidR="00326267" w:rsidRDefault="00326267" w:rsidP="00326267">
      <w:pPr>
        <w:rPr>
          <w:rFonts w:ascii="Arial" w:hAnsi="Arial" w:cs="Arial"/>
          <w:i/>
          <w:iCs/>
          <w:color w:val="FF0000"/>
        </w:rPr>
      </w:pPr>
      <w:r w:rsidRPr="00326267">
        <w:rPr>
          <w:rFonts w:ascii="Arial" w:hAnsi="Arial" w:cs="Arial"/>
          <w:b/>
          <w:bCs/>
          <w:vertAlign w:val="superscript"/>
        </w:rPr>
        <w:t>21</w:t>
      </w:r>
      <w:r w:rsidRPr="00326267">
        <w:rPr>
          <w:rFonts w:ascii="Arial" w:hAnsi="Arial" w:cs="Arial"/>
          <w:i/>
          <w:iCs/>
          <w:color w:val="FF0000"/>
        </w:rPr>
        <w:t xml:space="preserve">A little farther up the shore he saw two other brothers, James and John, sitting in a boat with their father, Zebedee, repairing their nets. And he called them to come, too. </w:t>
      </w:r>
    </w:p>
    <w:p w14:paraId="14789A75" w14:textId="5C4485D6" w:rsidR="00326267" w:rsidRPr="00326267" w:rsidRDefault="00326267" w:rsidP="00326267">
      <w:pPr>
        <w:rPr>
          <w:rFonts w:ascii="Arial" w:hAnsi="Arial" w:cs="Arial"/>
          <w:i/>
          <w:iCs/>
          <w:color w:val="FF0000"/>
        </w:rPr>
      </w:pPr>
      <w:r w:rsidRPr="00326267">
        <w:rPr>
          <w:rFonts w:ascii="Arial" w:hAnsi="Arial" w:cs="Arial"/>
          <w:b/>
          <w:bCs/>
          <w:vertAlign w:val="superscript"/>
        </w:rPr>
        <w:t>22</w:t>
      </w:r>
      <w:r w:rsidRPr="00326267">
        <w:rPr>
          <w:rFonts w:ascii="Arial" w:hAnsi="Arial" w:cs="Arial"/>
          <w:i/>
          <w:iCs/>
          <w:color w:val="FF0000"/>
        </w:rPr>
        <w:t>They immediately followed him, leaving the boat and their father behind.</w:t>
      </w:r>
    </w:p>
    <w:p w14:paraId="3E492C7D" w14:textId="77777777" w:rsidR="00BE3CA8" w:rsidRPr="00BE3CA8" w:rsidRDefault="00BE3CA8" w:rsidP="00BE3CA8">
      <w:pPr>
        <w:rPr>
          <w:rFonts w:ascii="Tahoma" w:hAnsi="Tahoma" w:cs="Tahoma"/>
          <w:b/>
          <w:bCs/>
        </w:rPr>
      </w:pPr>
    </w:p>
    <w:p w14:paraId="66A14C8E" w14:textId="77777777" w:rsidR="00BE3CA8" w:rsidRPr="00AF2976" w:rsidRDefault="00BE3CA8" w:rsidP="00BE3CA8">
      <w:pPr>
        <w:numPr>
          <w:ilvl w:val="0"/>
          <w:numId w:val="45"/>
        </w:numPr>
        <w:rPr>
          <w:rFonts w:ascii="Tahoma" w:hAnsi="Tahoma" w:cs="Tahoma"/>
        </w:rPr>
      </w:pPr>
      <w:r w:rsidRPr="00AF2976">
        <w:rPr>
          <w:rFonts w:ascii="Tahoma" w:hAnsi="Tahoma" w:cs="Tahoma"/>
        </w:rPr>
        <w:t>This is all Matthew gives us about how Jesus selected His disciples</w:t>
      </w:r>
    </w:p>
    <w:p w14:paraId="5502E31D" w14:textId="7CC81583" w:rsidR="00BE3CA8" w:rsidRPr="00BE3CA8" w:rsidRDefault="00BE3CA8" w:rsidP="00BE3CA8">
      <w:pPr>
        <w:numPr>
          <w:ilvl w:val="1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Later in Chapter 10, Matthew records Jesus assigning twelve of His disciples to a </w:t>
      </w:r>
      <w:r w:rsidRPr="00001FFD">
        <w:rPr>
          <w:rFonts w:ascii="Tahoma" w:hAnsi="Tahoma" w:cs="Tahoma"/>
          <w:color w:val="000000" w:themeColor="text1"/>
        </w:rPr>
        <w:t>special role called, “</w:t>
      </w:r>
      <w:r w:rsidR="00001FFD" w:rsidRPr="00001FFD">
        <w:rPr>
          <w:rFonts w:ascii="Tahoma" w:hAnsi="Tahoma" w:cs="Tahoma"/>
          <w:b/>
          <w:bCs/>
          <w:color w:val="000000" w:themeColor="text1"/>
          <w:u w:val="single"/>
        </w:rPr>
        <w:tab/>
      </w:r>
      <w:r w:rsidR="00001FFD" w:rsidRPr="00001FFD">
        <w:rPr>
          <w:rFonts w:ascii="Tahoma" w:hAnsi="Tahoma" w:cs="Tahoma"/>
          <w:b/>
          <w:bCs/>
          <w:color w:val="000000" w:themeColor="text1"/>
          <w:u w:val="single"/>
        </w:rPr>
        <w:tab/>
      </w:r>
      <w:r w:rsidR="00001FFD" w:rsidRPr="00001FFD">
        <w:rPr>
          <w:rFonts w:ascii="Tahoma" w:hAnsi="Tahoma" w:cs="Tahoma"/>
          <w:b/>
          <w:bCs/>
          <w:color w:val="000000" w:themeColor="text1"/>
          <w:u w:val="single"/>
        </w:rPr>
        <w:tab/>
      </w:r>
      <w:r w:rsidR="00001FFD" w:rsidRPr="00001FFD">
        <w:rPr>
          <w:rFonts w:ascii="Tahoma" w:hAnsi="Tahoma" w:cs="Tahoma"/>
          <w:b/>
          <w:bCs/>
          <w:color w:val="000000" w:themeColor="text1"/>
          <w:u w:val="single"/>
        </w:rPr>
        <w:tab/>
      </w:r>
      <w:r w:rsidR="00001FFD" w:rsidRPr="00001FFD">
        <w:rPr>
          <w:rFonts w:ascii="Tahoma" w:hAnsi="Tahoma" w:cs="Tahoma"/>
          <w:b/>
          <w:bCs/>
          <w:color w:val="000000" w:themeColor="text1"/>
          <w:u w:val="single"/>
        </w:rPr>
        <w:tab/>
      </w:r>
      <w:r w:rsidRPr="00001FFD">
        <w:rPr>
          <w:rFonts w:ascii="Tahoma" w:hAnsi="Tahoma" w:cs="Tahoma"/>
          <w:color w:val="000000" w:themeColor="text1"/>
        </w:rPr>
        <w:t>”</w:t>
      </w:r>
    </w:p>
    <w:p w14:paraId="6ACFAF37" w14:textId="3D369795" w:rsidR="00BE3CA8" w:rsidRPr="00BE3CA8" w:rsidRDefault="00437E36" w:rsidP="00BE3CA8">
      <w:pPr>
        <w:numPr>
          <w:ilvl w:val="2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F</w:t>
      </w:r>
      <w:r w:rsidR="00BE3CA8" w:rsidRPr="00BE3CA8">
        <w:rPr>
          <w:rFonts w:ascii="Tahoma" w:hAnsi="Tahoma" w:cs="Tahoma"/>
        </w:rPr>
        <w:t>or now, Matthew simply says Jesus found men along the way in</w:t>
      </w:r>
      <w:r w:rsidR="00AF2976">
        <w:rPr>
          <w:rFonts w:ascii="Tahoma" w:hAnsi="Tahoma" w:cs="Tahoma"/>
        </w:rPr>
        <w:t xml:space="preserve"> </w:t>
      </w:r>
      <w:r w:rsidR="00BE3CA8" w:rsidRPr="00BE3CA8">
        <w:rPr>
          <w:rFonts w:ascii="Tahoma" w:hAnsi="Tahoma" w:cs="Tahoma"/>
        </w:rPr>
        <w:t>Galilee</w:t>
      </w:r>
    </w:p>
    <w:p w14:paraId="3C81CF76" w14:textId="77777777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In v.18, Jesus calls two brothers from their fishing business on the Galilee, Simon and Andrew</w:t>
      </w:r>
    </w:p>
    <w:p w14:paraId="5B00ACB8" w14:textId="183C99CB" w:rsid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And lo and behold, they just leave their nets and follow Jesus</w:t>
      </w:r>
    </w:p>
    <w:p w14:paraId="67E4C72D" w14:textId="77777777" w:rsidR="00BE3CA8" w:rsidRPr="00BE3CA8" w:rsidRDefault="00BE3CA8" w:rsidP="00BE3CA8">
      <w:pPr>
        <w:rPr>
          <w:rFonts w:ascii="Tahoma" w:hAnsi="Tahoma" w:cs="Tahoma"/>
        </w:rPr>
      </w:pPr>
    </w:p>
    <w:p w14:paraId="43EEFA4A" w14:textId="77777777" w:rsidR="00BE3CA8" w:rsidRPr="00BE3CA8" w:rsidRDefault="00BE3CA8" w:rsidP="00BE3CA8">
      <w:pPr>
        <w:numPr>
          <w:ilvl w:val="1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Now when you read that, doesn’t it sound strange to you?</w:t>
      </w:r>
    </w:p>
    <w:p w14:paraId="4204D4DB" w14:textId="77777777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It doesn’t read like real life</w:t>
      </w:r>
    </w:p>
    <w:p w14:paraId="4E66A595" w14:textId="77777777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Doesn’t it sound as if they were hypnotized?</w:t>
      </w:r>
    </w:p>
    <w:p w14:paraId="52EB1EAB" w14:textId="77777777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Who drops everything in the middle of everyday life to begin a new life following someone around?</w:t>
      </w:r>
    </w:p>
    <w:p w14:paraId="5091C8F7" w14:textId="77777777" w:rsidR="00BE3CA8" w:rsidRPr="00BE3CA8" w:rsidRDefault="00BE3CA8" w:rsidP="00BE3CA8">
      <w:pPr>
        <w:rPr>
          <w:rFonts w:ascii="Tahoma" w:hAnsi="Tahoma" w:cs="Tahoma"/>
        </w:rPr>
      </w:pPr>
    </w:p>
    <w:p w14:paraId="403B4E08" w14:textId="77777777" w:rsidR="00BE3CA8" w:rsidRPr="00BE3CA8" w:rsidRDefault="00BE3CA8" w:rsidP="00BE3CA8">
      <w:pPr>
        <w:numPr>
          <w:ilvl w:val="1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And nor should it, because that’s not how this happened</w:t>
      </w:r>
    </w:p>
    <w:p w14:paraId="3E2D55A2" w14:textId="77777777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Once again, Matthew is leaving out some important details we find in the other Gospels</w:t>
      </w:r>
    </w:p>
    <w:p w14:paraId="6C3B01B0" w14:textId="77777777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Beginning with the important point that this isn’t the first time Peter and Andrew met Jesus</w:t>
      </w:r>
    </w:p>
    <w:p w14:paraId="2EBCB4F9" w14:textId="03D78C04" w:rsid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In John’s Gospel, we get the account of their first meeting</w:t>
      </w:r>
    </w:p>
    <w:p w14:paraId="7F233896" w14:textId="77777777" w:rsidR="00BE3CA8" w:rsidRPr="00BE3CA8" w:rsidRDefault="00BE3CA8" w:rsidP="00BE3CA8">
      <w:pPr>
        <w:rPr>
          <w:rFonts w:ascii="Tahoma" w:hAnsi="Tahoma" w:cs="Tahoma"/>
        </w:rPr>
      </w:pPr>
    </w:p>
    <w:p w14:paraId="18778E00" w14:textId="77777777" w:rsidR="00BE3CA8" w:rsidRPr="00BE3CA8" w:rsidRDefault="00BE3CA8" w:rsidP="00BE3CA8">
      <w:pPr>
        <w:numPr>
          <w:ilvl w:val="0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Andrew was a disciple of John the Baptist, following John’s ministry by the river Jordan along with John, who wrote the Gospel of John</w:t>
      </w:r>
    </w:p>
    <w:p w14:paraId="3D8F4BCD" w14:textId="77777777" w:rsidR="00BE3CA8" w:rsidRPr="00BE3CA8" w:rsidRDefault="00BE3CA8" w:rsidP="00BE3CA8">
      <w:pPr>
        <w:numPr>
          <w:ilvl w:val="1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After John baptized Jesus, he told Andrew and John to stop following him and to start following Jesus</w:t>
      </w:r>
    </w:p>
    <w:p w14:paraId="3D5BBAFC" w14:textId="516E22DF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lastRenderedPageBreak/>
        <w:t>Andrew and John left John the Baptist and started to follow Jesus</w:t>
      </w:r>
    </w:p>
    <w:p w14:paraId="03212247" w14:textId="77777777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Soon after, Andrew introduces Jesus to his brother, Simon</w:t>
      </w:r>
    </w:p>
    <w:p w14:paraId="292CB145" w14:textId="493D84D2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Jesus immediately changed Simon’s name to</w:t>
      </w:r>
      <w:r w:rsidR="00001FFD">
        <w:rPr>
          <w:rFonts w:ascii="Tahoma" w:hAnsi="Tahoma" w:cs="Tahoma"/>
        </w:rPr>
        <w:t xml:space="preserve"> 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Pr="00BE3CA8">
        <w:rPr>
          <w:rFonts w:ascii="Tahoma" w:hAnsi="Tahoma" w:cs="Tahoma"/>
        </w:rPr>
        <w:t>, which means, “Rock”</w:t>
      </w:r>
    </w:p>
    <w:p w14:paraId="329975BE" w14:textId="053EC91C" w:rsid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Later, Jesus called Philip, who lived near Andrew and Peter in the Galilee, and then later Philip introduced Jesus to Nathaniel </w:t>
      </w:r>
    </w:p>
    <w:p w14:paraId="54B5D8F7" w14:textId="77777777" w:rsidR="00BE3CA8" w:rsidRPr="00BE3CA8" w:rsidRDefault="00BE3CA8" w:rsidP="00BE3CA8">
      <w:pPr>
        <w:rPr>
          <w:rFonts w:ascii="Tahoma" w:hAnsi="Tahoma" w:cs="Tahoma"/>
        </w:rPr>
      </w:pPr>
    </w:p>
    <w:p w14:paraId="4446C40D" w14:textId="60AC87D6" w:rsidR="00BE3CA8" w:rsidRPr="00BE3CA8" w:rsidRDefault="00AF2976" w:rsidP="00BE3CA8">
      <w:pPr>
        <w:numPr>
          <w:ilvl w:val="1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BE3CA8" w:rsidRPr="00BE3CA8">
        <w:rPr>
          <w:rFonts w:ascii="Tahoma" w:hAnsi="Tahoma" w:cs="Tahoma"/>
        </w:rPr>
        <w:t xml:space="preserve">ne at a time, Jesus collected disciples around </w:t>
      </w:r>
      <w:r>
        <w:rPr>
          <w:rFonts w:ascii="Tahoma" w:hAnsi="Tahoma" w:cs="Tahoma"/>
        </w:rPr>
        <w:t xml:space="preserve">the region of </w:t>
      </w:r>
      <w:r w:rsidR="00BE3CA8" w:rsidRPr="00BE3CA8">
        <w:rPr>
          <w:rFonts w:ascii="Tahoma" w:hAnsi="Tahoma" w:cs="Tahoma"/>
        </w:rPr>
        <w:t>Galilee</w:t>
      </w:r>
    </w:p>
    <w:p w14:paraId="0BA7E057" w14:textId="77777777" w:rsidR="00001FFD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But it’s important to remember that Jesus collected these me</w:t>
      </w:r>
      <w:r w:rsidR="00001FFD">
        <w:rPr>
          <w:rFonts w:ascii="Tahoma" w:hAnsi="Tahoma" w:cs="Tahoma"/>
        </w:rPr>
        <w:t xml:space="preserve">n </w:t>
      </w:r>
    </w:p>
    <w:p w14:paraId="69DC123E" w14:textId="3F794681" w:rsidR="00BE3CA8" w:rsidRPr="00BE3CA8" w:rsidRDefault="00001FFD" w:rsidP="00001FFD">
      <w:pPr>
        <w:ind w:left="216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437E36">
        <w:rPr>
          <w:rFonts w:ascii="Tahoma" w:hAnsi="Tahoma" w:cs="Tahoma"/>
        </w:rPr>
        <w:t xml:space="preserve"> He</w:t>
      </w:r>
      <w:r w:rsidR="00BE3CA8" w:rsidRPr="00BE3CA8">
        <w:rPr>
          <w:rFonts w:ascii="Tahoma" w:hAnsi="Tahoma" w:cs="Tahoma"/>
        </w:rPr>
        <w:t xml:space="preserve"> had performed even a single miracle</w:t>
      </w:r>
    </w:p>
    <w:p w14:paraId="3AB4C777" w14:textId="77777777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John says these encounters happened shortly after Jesus was baptized, prior to the wedding in Cana</w:t>
      </w:r>
    </w:p>
    <w:p w14:paraId="4454EC22" w14:textId="61C168DA" w:rsidR="00BE3CA8" w:rsidRPr="00BE3CA8" w:rsidRDefault="00AF2976" w:rsidP="00BE3CA8">
      <w:pPr>
        <w:numPr>
          <w:ilvl w:val="2"/>
          <w:numId w:val="45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BE3CA8" w:rsidRPr="00BE3CA8">
        <w:rPr>
          <w:rFonts w:ascii="Tahoma" w:hAnsi="Tahoma" w:cs="Tahoma"/>
        </w:rPr>
        <w:t>hese men were believing in Jesus as the Messiah, the Christ, and following Him based solely on Jesus’</w:t>
      </w:r>
      <w:r w:rsidR="00001FFD">
        <w:rPr>
          <w:rFonts w:ascii="Tahoma" w:hAnsi="Tahoma" w:cs="Tahoma"/>
        </w:rPr>
        <w:t xml:space="preserve"> 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</w:p>
    <w:p w14:paraId="08F3AE45" w14:textId="5F51527F" w:rsidR="00BE3CA8" w:rsidRPr="00001FFD" w:rsidRDefault="00BE3CA8" w:rsidP="00BE3CA8">
      <w:pPr>
        <w:numPr>
          <w:ilvl w:val="2"/>
          <w:numId w:val="45"/>
        </w:numPr>
        <w:rPr>
          <w:rFonts w:ascii="Tahoma" w:hAnsi="Tahoma" w:cs="Tahoma"/>
          <w:u w:val="single"/>
        </w:rPr>
      </w:pPr>
      <w:r w:rsidRPr="00001FFD">
        <w:rPr>
          <w:rFonts w:ascii="Tahoma" w:hAnsi="Tahoma" w:cs="Tahoma"/>
          <w:u w:val="single"/>
        </w:rPr>
        <w:t>They were clearly operating in faith</w:t>
      </w:r>
    </w:p>
    <w:p w14:paraId="4DD6B903" w14:textId="77777777" w:rsidR="00BE3CA8" w:rsidRPr="00BE3CA8" w:rsidRDefault="00BE3CA8" w:rsidP="00BE3CA8">
      <w:pPr>
        <w:rPr>
          <w:rFonts w:ascii="Tahoma" w:hAnsi="Tahoma" w:cs="Tahoma"/>
        </w:rPr>
      </w:pPr>
    </w:p>
    <w:p w14:paraId="07713F59" w14:textId="77777777" w:rsidR="00BE3CA8" w:rsidRPr="00BE3CA8" w:rsidRDefault="00BE3CA8" w:rsidP="00BE3CA8">
      <w:pPr>
        <w:numPr>
          <w:ilvl w:val="1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Later, these disciples joined Jesus as guests at the wedding in Cana, probably because they had been invited too</w:t>
      </w:r>
    </w:p>
    <w:p w14:paraId="1E97E83D" w14:textId="77777777" w:rsidR="00BE3CA8" w:rsidRP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While at the wedding, John, Andrew and Peter witness Jesus’ first miracle of turning water into wine</w:t>
      </w:r>
    </w:p>
    <w:p w14:paraId="44B53AC3" w14:textId="418490FD" w:rsidR="00BE3CA8" w:rsidRDefault="00BE3CA8" w:rsidP="00BE3CA8">
      <w:pPr>
        <w:numPr>
          <w:ilvl w:val="2"/>
          <w:numId w:val="45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As they see this miracle, John reports their faith was confirmed and strengthened</w:t>
      </w:r>
    </w:p>
    <w:p w14:paraId="15BB1F24" w14:textId="77777777" w:rsidR="00BE3CA8" w:rsidRPr="00BE3CA8" w:rsidRDefault="00BE3CA8" w:rsidP="00BE3CA8">
      <w:pPr>
        <w:rPr>
          <w:rFonts w:ascii="Tahoma" w:hAnsi="Tahoma" w:cs="Tahoma"/>
        </w:rPr>
      </w:pPr>
    </w:p>
    <w:p w14:paraId="0644A173" w14:textId="77777777" w:rsidR="00BE3CA8" w:rsidRPr="00BE3CA8" w:rsidRDefault="00BE3CA8" w:rsidP="00BE3CA8">
      <w:pPr>
        <w:rPr>
          <w:rFonts w:ascii="Arial" w:hAnsi="Arial" w:cs="Arial"/>
          <w:b/>
          <w:bCs/>
        </w:rPr>
      </w:pPr>
      <w:r w:rsidRPr="00BE3CA8">
        <w:rPr>
          <w:rFonts w:ascii="Arial" w:hAnsi="Arial" w:cs="Arial"/>
          <w:b/>
          <w:bCs/>
        </w:rPr>
        <w:t>John 2:11</w:t>
      </w:r>
    </w:p>
    <w:p w14:paraId="1F2C7A12" w14:textId="77777777" w:rsidR="007B3244" w:rsidRPr="007B3244" w:rsidRDefault="007B3244" w:rsidP="007B3244">
      <w:pPr>
        <w:rPr>
          <w:rFonts w:ascii="Arial" w:hAnsi="Arial" w:cs="Arial"/>
          <w:i/>
          <w:iCs/>
          <w:color w:val="FF0000"/>
        </w:rPr>
      </w:pPr>
      <w:r w:rsidRPr="007B3244">
        <w:rPr>
          <w:rFonts w:ascii="Arial" w:hAnsi="Arial" w:cs="Arial"/>
          <w:i/>
          <w:iCs/>
          <w:color w:val="FF0000"/>
        </w:rPr>
        <w:t>This miraculous sign at Cana in Galilee was the first time Jesus revealed his glory. And his disciples believed in him.</w:t>
      </w:r>
    </w:p>
    <w:p w14:paraId="1A9A7D86" w14:textId="77777777" w:rsidR="00BE3CA8" w:rsidRPr="00BE3CA8" w:rsidRDefault="00BE3CA8" w:rsidP="00BE3CA8">
      <w:pPr>
        <w:rPr>
          <w:rFonts w:ascii="Tahoma" w:hAnsi="Tahoma" w:cs="Tahoma"/>
          <w:b/>
          <w:bCs/>
        </w:rPr>
      </w:pPr>
    </w:p>
    <w:p w14:paraId="39947746" w14:textId="77777777" w:rsidR="00BE3CA8" w:rsidRPr="00BE3CA8" w:rsidRDefault="00BE3CA8" w:rsidP="00BE3CA8">
      <w:pPr>
        <w:numPr>
          <w:ilvl w:val="0"/>
          <w:numId w:val="46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After this, Jesus goes to Jerusalem for the Passover, and these same disciples join Him in Jerusalem</w:t>
      </w:r>
    </w:p>
    <w:p w14:paraId="0FB09B43" w14:textId="77777777" w:rsidR="00BE3CA8" w:rsidRPr="00BE3CA8" w:rsidRDefault="00BE3CA8" w:rsidP="00BE3CA8">
      <w:pPr>
        <w:numPr>
          <w:ilvl w:val="1"/>
          <w:numId w:val="46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They followed Jesus, probably because as Jewish men, they were also required to attend the feast</w:t>
      </w:r>
    </w:p>
    <w:p w14:paraId="05412339" w14:textId="70A76E0D" w:rsidR="00BE3CA8" w:rsidRPr="00BE3CA8" w:rsidRDefault="00AF2976" w:rsidP="00BE3CA8">
      <w:pPr>
        <w:numPr>
          <w:ilvl w:val="1"/>
          <w:numId w:val="46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BE3CA8" w:rsidRPr="00BE3CA8">
        <w:rPr>
          <w:rFonts w:ascii="Tahoma" w:hAnsi="Tahoma" w:cs="Tahoma"/>
        </w:rPr>
        <w:t>hey traveled with Jesus to Jerusalem and on His return to Galilee</w:t>
      </w:r>
    </w:p>
    <w:p w14:paraId="2EF0F8EE" w14:textId="33CE3654" w:rsidR="00BE3CA8" w:rsidRDefault="00BE3CA8" w:rsidP="00BE3CA8">
      <w:pPr>
        <w:numPr>
          <w:ilvl w:val="1"/>
          <w:numId w:val="46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They are also with Jesus when He has His encounter with the woman at the well in Samaria</w:t>
      </w:r>
    </w:p>
    <w:p w14:paraId="0906F449" w14:textId="77777777" w:rsidR="00BE3CA8" w:rsidRPr="00BE3CA8" w:rsidRDefault="00BE3CA8" w:rsidP="00BE3CA8">
      <w:pPr>
        <w:rPr>
          <w:rFonts w:ascii="Tahoma" w:hAnsi="Tahoma" w:cs="Tahoma"/>
        </w:rPr>
      </w:pPr>
    </w:p>
    <w:p w14:paraId="6D8A9747" w14:textId="58929A8D" w:rsidR="00BE3CA8" w:rsidRPr="00BE3CA8" w:rsidRDefault="00BE3CA8" w:rsidP="00BE3CA8">
      <w:pPr>
        <w:numPr>
          <w:ilvl w:val="0"/>
          <w:numId w:val="46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During all this time, John reports they called Jesus “rabbi”, or </w:t>
      </w:r>
      <w:r w:rsidR="00001FFD">
        <w:rPr>
          <w:rFonts w:ascii="Tahoma" w:hAnsi="Tahoma" w:cs="Tahoma"/>
        </w:rPr>
        <w:t>“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  <w:t xml:space="preserve">   </w:t>
      </w:r>
      <w:proofErr w:type="gramStart"/>
      <w:r w:rsidR="00001FFD">
        <w:rPr>
          <w:rFonts w:ascii="Tahoma" w:hAnsi="Tahoma" w:cs="Tahoma"/>
          <w:u w:val="single"/>
        </w:rPr>
        <w:t xml:space="preserve">  </w:t>
      </w:r>
      <w:r w:rsidRPr="00BE3CA8">
        <w:rPr>
          <w:rFonts w:ascii="Tahoma" w:hAnsi="Tahoma" w:cs="Tahoma"/>
        </w:rPr>
        <w:t>”</w:t>
      </w:r>
      <w:proofErr w:type="gramEnd"/>
    </w:p>
    <w:p w14:paraId="78DA704E" w14:textId="362798F7" w:rsidR="00BE3CA8" w:rsidRPr="00BE3CA8" w:rsidRDefault="00BE3CA8" w:rsidP="00BE3CA8">
      <w:pPr>
        <w:numPr>
          <w:ilvl w:val="1"/>
          <w:numId w:val="46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 xml:space="preserve">But they also called Him “Christ”, or </w:t>
      </w:r>
      <w:r w:rsidR="00001FFD">
        <w:rPr>
          <w:rFonts w:ascii="Tahoma" w:hAnsi="Tahoma" w:cs="Tahoma"/>
        </w:rPr>
        <w:t>“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Pr="00BE3CA8">
        <w:rPr>
          <w:rFonts w:ascii="Tahoma" w:hAnsi="Tahoma" w:cs="Tahoma"/>
        </w:rPr>
        <w:t>”</w:t>
      </w:r>
    </w:p>
    <w:p w14:paraId="6F1367BB" w14:textId="192F71EA" w:rsidR="00BE3CA8" w:rsidRDefault="00AF2976" w:rsidP="00BE3CA8">
      <w:pPr>
        <w:numPr>
          <w:ilvl w:val="1"/>
          <w:numId w:val="46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BE3CA8" w:rsidRPr="00BE3CA8">
        <w:rPr>
          <w:rFonts w:ascii="Tahoma" w:hAnsi="Tahoma" w:cs="Tahoma"/>
        </w:rPr>
        <w:t>hey understood Jesus was the Messiah, but for them, the Messiah was principally a rabbi or teacher</w:t>
      </w:r>
    </w:p>
    <w:p w14:paraId="37250F60" w14:textId="77777777" w:rsidR="00BE3CA8" w:rsidRPr="00BE3CA8" w:rsidRDefault="00BE3CA8" w:rsidP="00BE3CA8">
      <w:pPr>
        <w:rPr>
          <w:rFonts w:ascii="Tahoma" w:hAnsi="Tahoma" w:cs="Tahoma"/>
        </w:rPr>
      </w:pPr>
    </w:p>
    <w:p w14:paraId="4B4C7B47" w14:textId="77777777" w:rsidR="00BE3CA8" w:rsidRPr="00BE3CA8" w:rsidRDefault="00BE3CA8" w:rsidP="00BE3CA8">
      <w:pPr>
        <w:rPr>
          <w:rFonts w:ascii="Tahoma" w:hAnsi="Tahoma" w:cs="Tahoma"/>
        </w:rPr>
      </w:pPr>
    </w:p>
    <w:p w14:paraId="3884D18D" w14:textId="60949018" w:rsidR="00BE3CA8" w:rsidRPr="00BE3CA8" w:rsidRDefault="00BE3CA8" w:rsidP="00BE3CA8">
      <w:pPr>
        <w:rPr>
          <w:rFonts w:ascii="Arial" w:hAnsi="Arial" w:cs="Arial"/>
          <w:b/>
          <w:bCs/>
        </w:rPr>
      </w:pPr>
      <w:r w:rsidRPr="00BE3CA8">
        <w:rPr>
          <w:rFonts w:ascii="Arial" w:hAnsi="Arial" w:cs="Arial"/>
          <w:b/>
          <w:bCs/>
        </w:rPr>
        <w:t>Luke 5:4-11</w:t>
      </w:r>
    </w:p>
    <w:p w14:paraId="562E5F75" w14:textId="71F9FC46" w:rsidR="007B3244" w:rsidRPr="007B3244" w:rsidRDefault="007B3244" w:rsidP="007B3244">
      <w:pPr>
        <w:rPr>
          <w:rFonts w:ascii="Arial" w:hAnsi="Arial" w:cs="Arial"/>
          <w:i/>
          <w:iCs/>
          <w:color w:val="FF0000"/>
        </w:rPr>
      </w:pPr>
      <w:r w:rsidRPr="007B3244">
        <w:rPr>
          <w:rFonts w:ascii="Arial" w:hAnsi="Arial" w:cs="Arial"/>
          <w:b/>
          <w:bCs/>
          <w:vertAlign w:val="superscript"/>
        </w:rPr>
        <w:t>4</w:t>
      </w:r>
      <w:r w:rsidRPr="007B3244">
        <w:rPr>
          <w:rFonts w:ascii="Arial" w:hAnsi="Arial" w:cs="Arial"/>
          <w:i/>
          <w:iCs/>
          <w:color w:val="FF0000"/>
        </w:rPr>
        <w:t>When he had finished speaking, he said to Simon, “Now go out where it is deeper, and let down your nets to catch some fish.”</w:t>
      </w:r>
    </w:p>
    <w:p w14:paraId="605479E8" w14:textId="77777777" w:rsidR="007B3244" w:rsidRDefault="007B3244" w:rsidP="007B3244">
      <w:pPr>
        <w:rPr>
          <w:rFonts w:ascii="Arial" w:hAnsi="Arial" w:cs="Arial"/>
          <w:i/>
          <w:iCs/>
          <w:color w:val="FF0000"/>
        </w:rPr>
      </w:pPr>
      <w:r w:rsidRPr="007B3244">
        <w:rPr>
          <w:rFonts w:ascii="Arial" w:hAnsi="Arial" w:cs="Arial"/>
          <w:b/>
          <w:bCs/>
          <w:vertAlign w:val="superscript"/>
        </w:rPr>
        <w:t>5</w:t>
      </w:r>
      <w:r w:rsidRPr="007B3244">
        <w:rPr>
          <w:rFonts w:ascii="Arial" w:hAnsi="Arial" w:cs="Arial"/>
          <w:i/>
          <w:iCs/>
          <w:color w:val="FF0000"/>
        </w:rPr>
        <w:t xml:space="preserve">“Master,” Simon replied, “we worked hard all last night and didn’t catch a thing. But if you say so, I’ll let the nets down again.” </w:t>
      </w:r>
    </w:p>
    <w:p w14:paraId="072AD748" w14:textId="77777777" w:rsidR="007B3244" w:rsidRDefault="007B3244" w:rsidP="007B3244">
      <w:pPr>
        <w:rPr>
          <w:rFonts w:ascii="Arial" w:hAnsi="Arial" w:cs="Arial"/>
          <w:i/>
          <w:iCs/>
          <w:color w:val="FF0000"/>
        </w:rPr>
      </w:pPr>
      <w:r w:rsidRPr="007B3244">
        <w:rPr>
          <w:rFonts w:ascii="Arial" w:hAnsi="Arial" w:cs="Arial"/>
          <w:b/>
          <w:bCs/>
          <w:vertAlign w:val="superscript"/>
        </w:rPr>
        <w:lastRenderedPageBreak/>
        <w:t>6</w:t>
      </w:r>
      <w:r w:rsidRPr="007B3244">
        <w:rPr>
          <w:rFonts w:ascii="Arial" w:hAnsi="Arial" w:cs="Arial"/>
          <w:i/>
          <w:iCs/>
          <w:color w:val="FF0000"/>
        </w:rPr>
        <w:t xml:space="preserve">And this time their nets were so full of fish they began to tear! </w:t>
      </w:r>
    </w:p>
    <w:p w14:paraId="4C10E7D1" w14:textId="11919A82" w:rsidR="007B3244" w:rsidRPr="007B3244" w:rsidRDefault="007B3244" w:rsidP="007B3244">
      <w:pPr>
        <w:rPr>
          <w:rFonts w:ascii="Arial" w:hAnsi="Arial" w:cs="Arial"/>
          <w:i/>
          <w:iCs/>
          <w:color w:val="FF0000"/>
        </w:rPr>
      </w:pPr>
      <w:r w:rsidRPr="007B3244">
        <w:rPr>
          <w:rFonts w:ascii="Arial" w:hAnsi="Arial" w:cs="Arial"/>
          <w:b/>
          <w:bCs/>
          <w:vertAlign w:val="superscript"/>
        </w:rPr>
        <w:t>7</w:t>
      </w:r>
      <w:r w:rsidRPr="007B3244">
        <w:rPr>
          <w:rFonts w:ascii="Arial" w:hAnsi="Arial" w:cs="Arial"/>
          <w:i/>
          <w:iCs/>
          <w:color w:val="FF0000"/>
        </w:rPr>
        <w:t>A shout for help brought their partners in the other boat, and soon both boats were filled with fish and on the verge of sinking.</w:t>
      </w:r>
    </w:p>
    <w:p w14:paraId="253D9BD6" w14:textId="77777777" w:rsidR="007B3244" w:rsidRDefault="007B3244" w:rsidP="007B3244">
      <w:pPr>
        <w:rPr>
          <w:rFonts w:ascii="Arial" w:hAnsi="Arial" w:cs="Arial"/>
          <w:i/>
          <w:iCs/>
          <w:color w:val="FF0000"/>
        </w:rPr>
      </w:pPr>
      <w:r w:rsidRPr="007B3244">
        <w:rPr>
          <w:rFonts w:ascii="Arial" w:hAnsi="Arial" w:cs="Arial"/>
          <w:b/>
          <w:bCs/>
          <w:vertAlign w:val="superscript"/>
        </w:rPr>
        <w:t>8</w:t>
      </w:r>
      <w:r w:rsidRPr="007B3244">
        <w:rPr>
          <w:rFonts w:ascii="Arial" w:hAnsi="Arial" w:cs="Arial"/>
          <w:i/>
          <w:iCs/>
          <w:color w:val="FF0000"/>
        </w:rPr>
        <w:t xml:space="preserve">When Simon Peter realized what had happened, he fell to his knees before Jesus and said, “Oh, Lord, please leave me—I’m such a sinful man.” </w:t>
      </w:r>
    </w:p>
    <w:p w14:paraId="7F58A382" w14:textId="53CFE40D" w:rsidR="007B3244" w:rsidRDefault="007B3244" w:rsidP="007B3244">
      <w:pPr>
        <w:rPr>
          <w:rFonts w:ascii="Arial" w:hAnsi="Arial" w:cs="Arial"/>
          <w:i/>
          <w:iCs/>
          <w:color w:val="FF0000"/>
        </w:rPr>
      </w:pPr>
      <w:r w:rsidRPr="007B3244">
        <w:rPr>
          <w:rFonts w:ascii="Arial" w:hAnsi="Arial" w:cs="Arial"/>
          <w:b/>
          <w:bCs/>
          <w:vertAlign w:val="superscript"/>
        </w:rPr>
        <w:t>9</w:t>
      </w:r>
      <w:r w:rsidRPr="007B3244">
        <w:rPr>
          <w:rFonts w:ascii="Arial" w:hAnsi="Arial" w:cs="Arial"/>
          <w:i/>
          <w:iCs/>
          <w:color w:val="FF0000"/>
        </w:rPr>
        <w:t xml:space="preserve">For he was awestruck by the number of fish they had caught, as were the others with him. </w:t>
      </w:r>
    </w:p>
    <w:p w14:paraId="3F9A0E60" w14:textId="0685BDD2" w:rsidR="007B3244" w:rsidRPr="007B3244" w:rsidRDefault="007B3244" w:rsidP="007B3244">
      <w:pPr>
        <w:rPr>
          <w:rFonts w:ascii="Arial" w:hAnsi="Arial" w:cs="Arial"/>
          <w:i/>
          <w:iCs/>
          <w:color w:val="FF0000"/>
        </w:rPr>
      </w:pPr>
      <w:r w:rsidRPr="007B3244">
        <w:rPr>
          <w:rFonts w:ascii="Arial" w:hAnsi="Arial" w:cs="Arial"/>
          <w:b/>
          <w:bCs/>
          <w:vertAlign w:val="superscript"/>
        </w:rPr>
        <w:t>10</w:t>
      </w:r>
      <w:r w:rsidRPr="007B3244">
        <w:rPr>
          <w:rFonts w:ascii="Arial" w:hAnsi="Arial" w:cs="Arial"/>
          <w:i/>
          <w:iCs/>
          <w:color w:val="FF0000"/>
        </w:rPr>
        <w:t>His partners, James and John, the sons of Zebedee, were also amazed.</w:t>
      </w:r>
    </w:p>
    <w:p w14:paraId="066FB077" w14:textId="77777777" w:rsidR="007B3244" w:rsidRDefault="007B3244" w:rsidP="007B3244">
      <w:pPr>
        <w:rPr>
          <w:rFonts w:ascii="Arial" w:hAnsi="Arial" w:cs="Arial"/>
          <w:i/>
          <w:iCs/>
          <w:color w:val="FF0000"/>
        </w:rPr>
      </w:pPr>
      <w:r w:rsidRPr="007B3244">
        <w:rPr>
          <w:rFonts w:ascii="Arial" w:hAnsi="Arial" w:cs="Arial"/>
          <w:i/>
          <w:iCs/>
          <w:color w:val="FF0000"/>
        </w:rPr>
        <w:t xml:space="preserve">Jesus replied to Simon, “Don’t be afraid! From now on you’ll be fishing for people!” </w:t>
      </w:r>
    </w:p>
    <w:p w14:paraId="14263D5D" w14:textId="05D16CCC" w:rsidR="007B3244" w:rsidRPr="007B3244" w:rsidRDefault="007B3244" w:rsidP="007B3244">
      <w:pPr>
        <w:rPr>
          <w:rFonts w:ascii="Arial" w:hAnsi="Arial" w:cs="Arial"/>
          <w:i/>
          <w:iCs/>
          <w:color w:val="FF0000"/>
        </w:rPr>
      </w:pPr>
      <w:r w:rsidRPr="007B3244">
        <w:rPr>
          <w:rFonts w:ascii="Arial" w:hAnsi="Arial" w:cs="Arial"/>
          <w:b/>
          <w:bCs/>
          <w:vertAlign w:val="superscript"/>
        </w:rPr>
        <w:t>11</w:t>
      </w:r>
      <w:r w:rsidRPr="007B3244">
        <w:rPr>
          <w:rFonts w:ascii="Arial" w:hAnsi="Arial" w:cs="Arial"/>
          <w:i/>
          <w:iCs/>
          <w:color w:val="FF0000"/>
        </w:rPr>
        <w:t>And as soon as they landed, they left everything and followed Jesus.</w:t>
      </w:r>
    </w:p>
    <w:p w14:paraId="552A8C0A" w14:textId="77777777" w:rsidR="00BE3CA8" w:rsidRPr="00BE3CA8" w:rsidRDefault="00BE3CA8" w:rsidP="00BE3CA8">
      <w:pPr>
        <w:rPr>
          <w:rFonts w:ascii="Tahoma" w:hAnsi="Tahoma" w:cs="Tahoma"/>
          <w:b/>
          <w:bCs/>
        </w:rPr>
      </w:pPr>
    </w:p>
    <w:p w14:paraId="396AEB23" w14:textId="7F212C1D" w:rsidR="00BE3CA8" w:rsidRPr="00437E36" w:rsidRDefault="00BE3CA8" w:rsidP="006A4608">
      <w:pPr>
        <w:numPr>
          <w:ilvl w:val="1"/>
          <w:numId w:val="47"/>
        </w:numPr>
        <w:rPr>
          <w:rFonts w:ascii="Tahoma" w:hAnsi="Tahoma" w:cs="Tahoma"/>
        </w:rPr>
      </w:pPr>
      <w:r w:rsidRPr="00437E36">
        <w:rPr>
          <w:rFonts w:ascii="Tahoma" w:hAnsi="Tahoma" w:cs="Tahoma"/>
        </w:rPr>
        <w:t>The</w:t>
      </w:r>
      <w:r w:rsidR="00437E36">
        <w:rPr>
          <w:rFonts w:ascii="Tahoma" w:hAnsi="Tahoma" w:cs="Tahoma"/>
        </w:rPr>
        <w:t>se men</w:t>
      </w:r>
      <w:r w:rsidRPr="00437E36">
        <w:rPr>
          <w:rFonts w:ascii="Tahoma" w:hAnsi="Tahoma" w:cs="Tahoma"/>
        </w:rPr>
        <w:t xml:space="preserve"> knew Jesus was the Messiah, they had seen His miracles and heard the power of His teaching</w:t>
      </w:r>
    </w:p>
    <w:p w14:paraId="55CB6EF0" w14:textId="4F4ABA1D" w:rsidR="00BE3CA8" w:rsidRPr="00BE3CA8" w:rsidRDefault="00BE3CA8" w:rsidP="00BE3CA8">
      <w:pPr>
        <w:numPr>
          <w:ilvl w:val="2"/>
          <w:numId w:val="47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But now, they witness a firsthand demonstration of His authority to rule over all things, including the</w:t>
      </w:r>
      <w:r w:rsidR="00001FFD">
        <w:rPr>
          <w:rFonts w:ascii="Tahoma" w:hAnsi="Tahoma" w:cs="Tahoma"/>
        </w:rPr>
        <w:t xml:space="preserve"> </w:t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  <w:r w:rsidR="00001FFD">
        <w:rPr>
          <w:rFonts w:ascii="Tahoma" w:hAnsi="Tahoma" w:cs="Tahoma"/>
          <w:u w:val="single"/>
        </w:rPr>
        <w:tab/>
      </w:r>
    </w:p>
    <w:p w14:paraId="786BC321" w14:textId="5C4B50AB" w:rsidR="00BE3CA8" w:rsidRDefault="00BE3CA8" w:rsidP="00BE3CA8">
      <w:pPr>
        <w:numPr>
          <w:ilvl w:val="2"/>
          <w:numId w:val="47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They’ve witnessed His divinity in a powerful, new way</w:t>
      </w:r>
    </w:p>
    <w:p w14:paraId="5062A5AF" w14:textId="77777777" w:rsidR="00BE3CA8" w:rsidRPr="00BE3CA8" w:rsidRDefault="00BE3CA8" w:rsidP="00BE3CA8">
      <w:pPr>
        <w:rPr>
          <w:rFonts w:ascii="Tahoma" w:hAnsi="Tahoma" w:cs="Tahoma"/>
        </w:rPr>
      </w:pPr>
    </w:p>
    <w:p w14:paraId="5929AFF0" w14:textId="77777777" w:rsidR="00BE3CA8" w:rsidRPr="00BE3CA8" w:rsidRDefault="00BE3CA8" w:rsidP="00BE3CA8">
      <w:pPr>
        <w:numPr>
          <w:ilvl w:val="1"/>
          <w:numId w:val="47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And only then, does Jesus call them to make a new way of life, serving Him as fishers of men</w:t>
      </w:r>
    </w:p>
    <w:p w14:paraId="2F4F7A35" w14:textId="77777777" w:rsidR="00BE3CA8" w:rsidRPr="00BE3CA8" w:rsidRDefault="00BE3CA8" w:rsidP="00BE3CA8">
      <w:pPr>
        <w:numPr>
          <w:ilvl w:val="2"/>
          <w:numId w:val="47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Jesus is calling them to flip their way of life upside down</w:t>
      </w:r>
    </w:p>
    <w:p w14:paraId="17100BF0" w14:textId="77777777" w:rsidR="00BE3CA8" w:rsidRPr="00BE3CA8" w:rsidRDefault="00BE3CA8" w:rsidP="00BE3CA8">
      <w:pPr>
        <w:numPr>
          <w:ilvl w:val="2"/>
          <w:numId w:val="47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These men fished the sea, seeking earthly provision</w:t>
      </w:r>
    </w:p>
    <w:p w14:paraId="5DA6B101" w14:textId="737B0430" w:rsidR="00BE3CA8" w:rsidRDefault="00BE3CA8" w:rsidP="00BE3CA8">
      <w:pPr>
        <w:numPr>
          <w:ilvl w:val="2"/>
          <w:numId w:val="47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They brought death to living things so they could enrich themselves</w:t>
      </w:r>
    </w:p>
    <w:p w14:paraId="515C8891" w14:textId="77777777" w:rsidR="00BE3CA8" w:rsidRPr="00BE3CA8" w:rsidRDefault="00BE3CA8" w:rsidP="00BE3CA8">
      <w:pPr>
        <w:rPr>
          <w:rFonts w:ascii="Tahoma" w:hAnsi="Tahoma" w:cs="Tahoma"/>
        </w:rPr>
      </w:pPr>
    </w:p>
    <w:p w14:paraId="5EE163C1" w14:textId="77777777" w:rsidR="00BE3CA8" w:rsidRPr="00BE3CA8" w:rsidRDefault="00BE3CA8" w:rsidP="00BE3CA8">
      <w:pPr>
        <w:numPr>
          <w:ilvl w:val="1"/>
          <w:numId w:val="47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Now Jesus wants them to fish the land seeking heavenly provision</w:t>
      </w:r>
    </w:p>
    <w:p w14:paraId="07BCCEA4" w14:textId="77777777" w:rsidR="00BE3CA8" w:rsidRPr="00BE3CA8" w:rsidRDefault="00BE3CA8" w:rsidP="00BE3CA8">
      <w:pPr>
        <w:numPr>
          <w:ilvl w:val="2"/>
          <w:numId w:val="47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They would sacrifice themselves to bring eternal life to dead hearts</w:t>
      </w:r>
    </w:p>
    <w:p w14:paraId="448310EF" w14:textId="6BA479C7" w:rsidR="00BE3CA8" w:rsidRPr="00001FFD" w:rsidRDefault="00BE3CA8" w:rsidP="00BE3CA8">
      <w:pPr>
        <w:numPr>
          <w:ilvl w:val="2"/>
          <w:numId w:val="47"/>
        </w:numPr>
        <w:rPr>
          <w:rFonts w:ascii="Tahoma" w:hAnsi="Tahoma" w:cs="Tahoma"/>
        </w:rPr>
      </w:pPr>
      <w:r w:rsidRPr="00BE3CA8">
        <w:rPr>
          <w:rFonts w:ascii="Tahoma" w:hAnsi="Tahoma" w:cs="Tahoma"/>
        </w:rPr>
        <w:t>And in the face of Jesus’ display of divine power, they felt compelled to make the change</w:t>
      </w:r>
    </w:p>
    <w:sectPr w:rsidR="00BE3CA8" w:rsidRPr="00001FFD" w:rsidSect="0089289F">
      <w:headerReference w:type="default" r:id="rId7"/>
      <w:footerReference w:type="even" r:id="rId8"/>
      <w:footerReference w:type="default" r:id="rId9"/>
      <w:pgSz w:w="12240" w:h="15840"/>
      <w:pgMar w:top="1426" w:right="1296" w:bottom="720" w:left="8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A8DC" w14:textId="77777777" w:rsidR="00303AC5" w:rsidRDefault="00303AC5">
      <w:r>
        <w:separator/>
      </w:r>
    </w:p>
  </w:endnote>
  <w:endnote w:type="continuationSeparator" w:id="0">
    <w:p w14:paraId="3E73DDA1" w14:textId="77777777" w:rsidR="00303AC5" w:rsidRDefault="0030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1942" w14:textId="77777777" w:rsidR="00526CA7" w:rsidRDefault="00526CA7" w:rsidP="00341F2D">
    <w:pPr>
      <w:pStyle w:val="Footer"/>
      <w:framePr w:wrap="around" w:vAnchor="text" w:hAnchor="margin" w:xAlign="center" w:y="1"/>
      <w:rPr>
        <w:rStyle w:val="PageNumber"/>
        <w:rFonts w:ascii="Tahoma" w:hAnsi="Tahoma" w:cs="Times New Roman"/>
        <w:b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FD729" w14:textId="77777777" w:rsidR="00526CA7" w:rsidRDefault="00526CA7">
    <w:pPr>
      <w:pStyle w:val="Footer"/>
    </w:pPr>
  </w:p>
  <w:p w14:paraId="6CF6C143" w14:textId="77777777" w:rsidR="00526CA7" w:rsidRDefault="00526CA7"/>
  <w:p w14:paraId="141F4378" w14:textId="77777777" w:rsidR="00526CA7" w:rsidRDefault="00526C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5DA2" w14:textId="77777777" w:rsidR="00526CA7" w:rsidRPr="00D37A92" w:rsidRDefault="00526CA7" w:rsidP="00341F2D">
    <w:pPr>
      <w:pStyle w:val="Footer"/>
      <w:framePr w:wrap="around" w:vAnchor="text" w:hAnchor="margin" w:xAlign="center" w:y="1"/>
      <w:rPr>
        <w:rStyle w:val="PageNumber"/>
        <w:rFonts w:ascii="Tahoma" w:hAnsi="Tahoma" w:cs="Times New Roman"/>
        <w:bCs/>
      </w:rPr>
    </w:pPr>
    <w:r w:rsidRPr="00D37A92">
      <w:rPr>
        <w:rStyle w:val="PageNumber"/>
        <w:rFonts w:ascii="Helvetica" w:hAnsi="Helvetica"/>
      </w:rPr>
      <w:fldChar w:fldCharType="begin"/>
    </w:r>
    <w:r w:rsidRPr="00D37A92">
      <w:rPr>
        <w:rStyle w:val="PageNumber"/>
        <w:rFonts w:ascii="Helvetica" w:hAnsi="Helvetica"/>
      </w:rPr>
      <w:instrText xml:space="preserve">PAGE  </w:instrText>
    </w:r>
    <w:r w:rsidRPr="00D37A92">
      <w:rPr>
        <w:rStyle w:val="PageNumber"/>
        <w:rFonts w:ascii="Helvetica" w:hAnsi="Helvetica"/>
      </w:rPr>
      <w:fldChar w:fldCharType="separate"/>
    </w:r>
    <w:r w:rsidR="00383F21">
      <w:rPr>
        <w:rStyle w:val="PageNumber"/>
        <w:rFonts w:ascii="Helvetica" w:hAnsi="Helvetica"/>
        <w:noProof/>
      </w:rPr>
      <w:t>1</w:t>
    </w:r>
    <w:r w:rsidRPr="00D37A92">
      <w:rPr>
        <w:rStyle w:val="PageNumber"/>
        <w:rFonts w:ascii="Helvetica" w:hAnsi="Helvetica"/>
      </w:rPr>
      <w:fldChar w:fldCharType="end"/>
    </w:r>
  </w:p>
  <w:p w14:paraId="534A6DA2" w14:textId="33447E23" w:rsidR="00526CA7" w:rsidRDefault="00526CA7" w:rsidP="0037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3B8F" w14:textId="77777777" w:rsidR="00303AC5" w:rsidRDefault="00303AC5">
      <w:r>
        <w:separator/>
      </w:r>
    </w:p>
  </w:footnote>
  <w:footnote w:type="continuationSeparator" w:id="0">
    <w:p w14:paraId="44E1023F" w14:textId="77777777" w:rsidR="00303AC5" w:rsidRDefault="0030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2201" w14:textId="19BA2CA9" w:rsidR="00526CA7" w:rsidRPr="005F3A52" w:rsidRDefault="006928E9" w:rsidP="005F3A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00DBD" wp14:editId="182BC3E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6160" cy="264160"/>
              <wp:effectExtent l="0" t="0" r="15240" b="152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160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ACBC21" w14:textId="2E3B4A9C" w:rsidR="006928E9" w:rsidRDefault="006928E9" w:rsidP="006928E9">
                          <w:r>
                            <w:t xml:space="preserve">Matthew </w:t>
                          </w:r>
                          <w:r w:rsidR="001B3369"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00D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80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" fillcolor="white [3201]" strokeweight=".5pt">
              <v:textbox>
                <w:txbxContent>
                  <w:p w14:paraId="4CACBC21" w14:textId="2E3B4A9C" w:rsidR="006928E9" w:rsidRDefault="006928E9" w:rsidP="006928E9">
                    <w:r>
                      <w:t xml:space="preserve">Matthew </w:t>
                    </w:r>
                    <w:r w:rsidR="001B3369"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06C61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1521"/>
    <w:multiLevelType w:val="multilevel"/>
    <w:tmpl w:val="8432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4FC6"/>
    <w:multiLevelType w:val="multilevel"/>
    <w:tmpl w:val="3D04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F1F7B"/>
    <w:multiLevelType w:val="multilevel"/>
    <w:tmpl w:val="CA50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1628E"/>
    <w:multiLevelType w:val="multilevel"/>
    <w:tmpl w:val="39D6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C6592"/>
    <w:multiLevelType w:val="multilevel"/>
    <w:tmpl w:val="A17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476D1"/>
    <w:multiLevelType w:val="multilevel"/>
    <w:tmpl w:val="0F32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D550E1"/>
    <w:multiLevelType w:val="multilevel"/>
    <w:tmpl w:val="FDFA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2414B"/>
    <w:multiLevelType w:val="multilevel"/>
    <w:tmpl w:val="51C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A4039"/>
    <w:multiLevelType w:val="multilevel"/>
    <w:tmpl w:val="3A7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76140"/>
    <w:multiLevelType w:val="multilevel"/>
    <w:tmpl w:val="51F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1F2F00"/>
    <w:multiLevelType w:val="multilevel"/>
    <w:tmpl w:val="B10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82053E"/>
    <w:multiLevelType w:val="multilevel"/>
    <w:tmpl w:val="7AB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E148E"/>
    <w:multiLevelType w:val="multilevel"/>
    <w:tmpl w:val="90E8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887C10"/>
    <w:multiLevelType w:val="multilevel"/>
    <w:tmpl w:val="852A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4B0710"/>
    <w:multiLevelType w:val="multilevel"/>
    <w:tmpl w:val="45B2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324225"/>
    <w:multiLevelType w:val="hybridMultilevel"/>
    <w:tmpl w:val="84E277A0"/>
    <w:styleLink w:val="Numbered"/>
    <w:lvl w:ilvl="0" w:tplc="D340CA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4244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7098A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466B2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D2033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5AAC2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92E1E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6232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D08D5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ACC19F3"/>
    <w:multiLevelType w:val="multilevel"/>
    <w:tmpl w:val="6EC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BA2B86"/>
    <w:multiLevelType w:val="multilevel"/>
    <w:tmpl w:val="D3D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EA2B8B"/>
    <w:multiLevelType w:val="multilevel"/>
    <w:tmpl w:val="528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CE7B00"/>
    <w:multiLevelType w:val="multilevel"/>
    <w:tmpl w:val="069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EA01F6"/>
    <w:multiLevelType w:val="multilevel"/>
    <w:tmpl w:val="BA8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63A3C"/>
    <w:multiLevelType w:val="multilevel"/>
    <w:tmpl w:val="B7A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5505B5"/>
    <w:multiLevelType w:val="multilevel"/>
    <w:tmpl w:val="5132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893F7B"/>
    <w:multiLevelType w:val="multilevel"/>
    <w:tmpl w:val="20F8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9B4DDA"/>
    <w:multiLevelType w:val="multilevel"/>
    <w:tmpl w:val="D7B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33CC6"/>
    <w:multiLevelType w:val="multilevel"/>
    <w:tmpl w:val="82F2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E3B47"/>
    <w:multiLevelType w:val="multilevel"/>
    <w:tmpl w:val="BA70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39309B"/>
    <w:multiLevelType w:val="multilevel"/>
    <w:tmpl w:val="BA6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9A2C8F"/>
    <w:multiLevelType w:val="multilevel"/>
    <w:tmpl w:val="405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127940"/>
    <w:multiLevelType w:val="multilevel"/>
    <w:tmpl w:val="A71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667AAB"/>
    <w:multiLevelType w:val="multilevel"/>
    <w:tmpl w:val="7C10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9553CF"/>
    <w:multiLevelType w:val="multilevel"/>
    <w:tmpl w:val="C63E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BB09FC"/>
    <w:multiLevelType w:val="multilevel"/>
    <w:tmpl w:val="8580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B4A61"/>
    <w:multiLevelType w:val="multilevel"/>
    <w:tmpl w:val="5CB0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6E64BD"/>
    <w:multiLevelType w:val="multilevel"/>
    <w:tmpl w:val="FAC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5C533F"/>
    <w:multiLevelType w:val="multilevel"/>
    <w:tmpl w:val="BA0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AA3FD6"/>
    <w:multiLevelType w:val="multilevel"/>
    <w:tmpl w:val="837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4C2066"/>
    <w:multiLevelType w:val="multilevel"/>
    <w:tmpl w:val="4A3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59082E"/>
    <w:multiLevelType w:val="multilevel"/>
    <w:tmpl w:val="15E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004F37"/>
    <w:multiLevelType w:val="multilevel"/>
    <w:tmpl w:val="88DC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B090E"/>
    <w:multiLevelType w:val="multilevel"/>
    <w:tmpl w:val="00C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0F5F2A"/>
    <w:multiLevelType w:val="multilevel"/>
    <w:tmpl w:val="42B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16925"/>
    <w:multiLevelType w:val="multilevel"/>
    <w:tmpl w:val="F2A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0F68F2"/>
    <w:multiLevelType w:val="multilevel"/>
    <w:tmpl w:val="9AFC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F2067"/>
    <w:multiLevelType w:val="multilevel"/>
    <w:tmpl w:val="82E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8E67E9"/>
    <w:multiLevelType w:val="multilevel"/>
    <w:tmpl w:val="361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37"/>
  </w:num>
  <w:num w:numId="4">
    <w:abstractNumId w:val="31"/>
  </w:num>
  <w:num w:numId="5">
    <w:abstractNumId w:val="40"/>
  </w:num>
  <w:num w:numId="6">
    <w:abstractNumId w:val="3"/>
  </w:num>
  <w:num w:numId="7">
    <w:abstractNumId w:val="6"/>
  </w:num>
  <w:num w:numId="8">
    <w:abstractNumId w:val="43"/>
  </w:num>
  <w:num w:numId="9">
    <w:abstractNumId w:val="34"/>
  </w:num>
  <w:num w:numId="10">
    <w:abstractNumId w:val="18"/>
  </w:num>
  <w:num w:numId="11">
    <w:abstractNumId w:val="7"/>
  </w:num>
  <w:num w:numId="12">
    <w:abstractNumId w:val="22"/>
  </w:num>
  <w:num w:numId="13">
    <w:abstractNumId w:val="36"/>
  </w:num>
  <w:num w:numId="14">
    <w:abstractNumId w:val="25"/>
  </w:num>
  <w:num w:numId="15">
    <w:abstractNumId w:val="41"/>
  </w:num>
  <w:num w:numId="16">
    <w:abstractNumId w:val="1"/>
  </w:num>
  <w:num w:numId="17">
    <w:abstractNumId w:val="19"/>
  </w:num>
  <w:num w:numId="18">
    <w:abstractNumId w:val="20"/>
  </w:num>
  <w:num w:numId="19">
    <w:abstractNumId w:val="4"/>
  </w:num>
  <w:num w:numId="20">
    <w:abstractNumId w:val="26"/>
  </w:num>
  <w:num w:numId="21">
    <w:abstractNumId w:val="42"/>
  </w:num>
  <w:num w:numId="22">
    <w:abstractNumId w:val="35"/>
  </w:num>
  <w:num w:numId="23">
    <w:abstractNumId w:val="5"/>
  </w:num>
  <w:num w:numId="24">
    <w:abstractNumId w:val="38"/>
  </w:num>
  <w:num w:numId="25">
    <w:abstractNumId w:val="11"/>
  </w:num>
  <w:num w:numId="26">
    <w:abstractNumId w:val="17"/>
  </w:num>
  <w:num w:numId="27">
    <w:abstractNumId w:val="28"/>
  </w:num>
  <w:num w:numId="28">
    <w:abstractNumId w:val="13"/>
  </w:num>
  <w:num w:numId="29">
    <w:abstractNumId w:val="8"/>
  </w:num>
  <w:num w:numId="30">
    <w:abstractNumId w:val="46"/>
  </w:num>
  <w:num w:numId="31">
    <w:abstractNumId w:val="24"/>
  </w:num>
  <w:num w:numId="32">
    <w:abstractNumId w:val="2"/>
  </w:num>
  <w:num w:numId="33">
    <w:abstractNumId w:val="23"/>
  </w:num>
  <w:num w:numId="34">
    <w:abstractNumId w:val="45"/>
  </w:num>
  <w:num w:numId="35">
    <w:abstractNumId w:val="30"/>
  </w:num>
  <w:num w:numId="36">
    <w:abstractNumId w:val="21"/>
  </w:num>
  <w:num w:numId="37">
    <w:abstractNumId w:val="33"/>
  </w:num>
  <w:num w:numId="38">
    <w:abstractNumId w:val="32"/>
  </w:num>
  <w:num w:numId="39">
    <w:abstractNumId w:val="39"/>
  </w:num>
  <w:num w:numId="40">
    <w:abstractNumId w:val="14"/>
  </w:num>
  <w:num w:numId="41">
    <w:abstractNumId w:val="12"/>
  </w:num>
  <w:num w:numId="42">
    <w:abstractNumId w:val="9"/>
  </w:num>
  <w:num w:numId="43">
    <w:abstractNumId w:val="44"/>
  </w:num>
  <w:num w:numId="44">
    <w:abstractNumId w:val="10"/>
  </w:num>
  <w:num w:numId="45">
    <w:abstractNumId w:val="29"/>
  </w:num>
  <w:num w:numId="46">
    <w:abstractNumId w:val="15"/>
  </w:num>
  <w:num w:numId="4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0"/>
    <w:rsid w:val="00001FFD"/>
    <w:rsid w:val="00004057"/>
    <w:rsid w:val="00004F18"/>
    <w:rsid w:val="00015E2F"/>
    <w:rsid w:val="0001662C"/>
    <w:rsid w:val="00037A03"/>
    <w:rsid w:val="00043030"/>
    <w:rsid w:val="00047D04"/>
    <w:rsid w:val="00051D26"/>
    <w:rsid w:val="00054A10"/>
    <w:rsid w:val="00067D4A"/>
    <w:rsid w:val="00070203"/>
    <w:rsid w:val="00072FFD"/>
    <w:rsid w:val="00073E67"/>
    <w:rsid w:val="00077D68"/>
    <w:rsid w:val="00092F91"/>
    <w:rsid w:val="0009716A"/>
    <w:rsid w:val="000A34C8"/>
    <w:rsid w:val="000C2770"/>
    <w:rsid w:val="000C2D60"/>
    <w:rsid w:val="000C3A90"/>
    <w:rsid w:val="000D08FD"/>
    <w:rsid w:val="000D2BAD"/>
    <w:rsid w:val="000E557F"/>
    <w:rsid w:val="000F11E8"/>
    <w:rsid w:val="000F5970"/>
    <w:rsid w:val="000F65FF"/>
    <w:rsid w:val="001017C8"/>
    <w:rsid w:val="00107A39"/>
    <w:rsid w:val="00122286"/>
    <w:rsid w:val="001239FD"/>
    <w:rsid w:val="001422EA"/>
    <w:rsid w:val="00142E09"/>
    <w:rsid w:val="0014455E"/>
    <w:rsid w:val="00145859"/>
    <w:rsid w:val="00155680"/>
    <w:rsid w:val="00156AF2"/>
    <w:rsid w:val="00164F07"/>
    <w:rsid w:val="00166144"/>
    <w:rsid w:val="0017008B"/>
    <w:rsid w:val="00172C40"/>
    <w:rsid w:val="00174EB2"/>
    <w:rsid w:val="001830F0"/>
    <w:rsid w:val="00190BAD"/>
    <w:rsid w:val="00193C04"/>
    <w:rsid w:val="00194A4A"/>
    <w:rsid w:val="0019730D"/>
    <w:rsid w:val="001A4451"/>
    <w:rsid w:val="001B1ECE"/>
    <w:rsid w:val="001B3369"/>
    <w:rsid w:val="001C2308"/>
    <w:rsid w:val="001C3B80"/>
    <w:rsid w:val="001C6351"/>
    <w:rsid w:val="001C689F"/>
    <w:rsid w:val="001D4CB6"/>
    <w:rsid w:val="001E308C"/>
    <w:rsid w:val="001E46FC"/>
    <w:rsid w:val="001E76DE"/>
    <w:rsid w:val="001F06C0"/>
    <w:rsid w:val="001F2FCF"/>
    <w:rsid w:val="002014CA"/>
    <w:rsid w:val="0021032B"/>
    <w:rsid w:val="00226882"/>
    <w:rsid w:val="0023079C"/>
    <w:rsid w:val="00234736"/>
    <w:rsid w:val="0023489C"/>
    <w:rsid w:val="00245B70"/>
    <w:rsid w:val="00250BBF"/>
    <w:rsid w:val="00263359"/>
    <w:rsid w:val="00263F83"/>
    <w:rsid w:val="00267ED9"/>
    <w:rsid w:val="002703D7"/>
    <w:rsid w:val="00274331"/>
    <w:rsid w:val="00274B0C"/>
    <w:rsid w:val="00281576"/>
    <w:rsid w:val="00281A04"/>
    <w:rsid w:val="00291F9B"/>
    <w:rsid w:val="002969F1"/>
    <w:rsid w:val="002A423F"/>
    <w:rsid w:val="002B03F2"/>
    <w:rsid w:val="002B4DEA"/>
    <w:rsid w:val="002C137B"/>
    <w:rsid w:val="002C7786"/>
    <w:rsid w:val="002D24BC"/>
    <w:rsid w:val="002D5693"/>
    <w:rsid w:val="002E6C2B"/>
    <w:rsid w:val="002F2BF6"/>
    <w:rsid w:val="002F2EE1"/>
    <w:rsid w:val="002F34AF"/>
    <w:rsid w:val="00301623"/>
    <w:rsid w:val="00303AC5"/>
    <w:rsid w:val="00306EA4"/>
    <w:rsid w:val="003107CF"/>
    <w:rsid w:val="0031690E"/>
    <w:rsid w:val="00317AB7"/>
    <w:rsid w:val="003224AD"/>
    <w:rsid w:val="003227D4"/>
    <w:rsid w:val="00326267"/>
    <w:rsid w:val="0033776A"/>
    <w:rsid w:val="00341F2D"/>
    <w:rsid w:val="00342138"/>
    <w:rsid w:val="00350D13"/>
    <w:rsid w:val="00351035"/>
    <w:rsid w:val="003668E6"/>
    <w:rsid w:val="00370ABA"/>
    <w:rsid w:val="0037406E"/>
    <w:rsid w:val="00382EEA"/>
    <w:rsid w:val="003830A5"/>
    <w:rsid w:val="00383F21"/>
    <w:rsid w:val="0038476F"/>
    <w:rsid w:val="0039146D"/>
    <w:rsid w:val="0039213F"/>
    <w:rsid w:val="00396196"/>
    <w:rsid w:val="003A7673"/>
    <w:rsid w:val="003B36E2"/>
    <w:rsid w:val="003C1152"/>
    <w:rsid w:val="003C237D"/>
    <w:rsid w:val="003C3479"/>
    <w:rsid w:val="003D1D5E"/>
    <w:rsid w:val="003D2340"/>
    <w:rsid w:val="003E1481"/>
    <w:rsid w:val="003E5C8B"/>
    <w:rsid w:val="0040008D"/>
    <w:rsid w:val="0040120B"/>
    <w:rsid w:val="004074F0"/>
    <w:rsid w:val="00414101"/>
    <w:rsid w:val="0042270C"/>
    <w:rsid w:val="00425362"/>
    <w:rsid w:val="004266FE"/>
    <w:rsid w:val="004314E0"/>
    <w:rsid w:val="00431AD5"/>
    <w:rsid w:val="00432F13"/>
    <w:rsid w:val="00437E36"/>
    <w:rsid w:val="00456E90"/>
    <w:rsid w:val="00460A14"/>
    <w:rsid w:val="00466127"/>
    <w:rsid w:val="004728D2"/>
    <w:rsid w:val="00473B8C"/>
    <w:rsid w:val="00475C28"/>
    <w:rsid w:val="0047797F"/>
    <w:rsid w:val="00481F25"/>
    <w:rsid w:val="00483C0F"/>
    <w:rsid w:val="00495D5D"/>
    <w:rsid w:val="004A7B00"/>
    <w:rsid w:val="004B5615"/>
    <w:rsid w:val="004C0F3C"/>
    <w:rsid w:val="004D21AE"/>
    <w:rsid w:val="004D317C"/>
    <w:rsid w:val="004E14C0"/>
    <w:rsid w:val="004E1F3B"/>
    <w:rsid w:val="004E41FD"/>
    <w:rsid w:val="004E7FE1"/>
    <w:rsid w:val="00502B50"/>
    <w:rsid w:val="005037CB"/>
    <w:rsid w:val="005164AF"/>
    <w:rsid w:val="005204E5"/>
    <w:rsid w:val="00526CA7"/>
    <w:rsid w:val="00527FAD"/>
    <w:rsid w:val="005346E2"/>
    <w:rsid w:val="00536510"/>
    <w:rsid w:val="00540980"/>
    <w:rsid w:val="00542ADB"/>
    <w:rsid w:val="00545E9F"/>
    <w:rsid w:val="00546C38"/>
    <w:rsid w:val="00547E45"/>
    <w:rsid w:val="0055216E"/>
    <w:rsid w:val="005523D8"/>
    <w:rsid w:val="005540BC"/>
    <w:rsid w:val="005558DE"/>
    <w:rsid w:val="00555CA5"/>
    <w:rsid w:val="00556A78"/>
    <w:rsid w:val="00560BF1"/>
    <w:rsid w:val="00561226"/>
    <w:rsid w:val="005644AB"/>
    <w:rsid w:val="005669E9"/>
    <w:rsid w:val="00567B6F"/>
    <w:rsid w:val="00567D7C"/>
    <w:rsid w:val="0057509F"/>
    <w:rsid w:val="005828F7"/>
    <w:rsid w:val="00592213"/>
    <w:rsid w:val="0059382D"/>
    <w:rsid w:val="00597D84"/>
    <w:rsid w:val="005A1964"/>
    <w:rsid w:val="005A3ED1"/>
    <w:rsid w:val="005A41F7"/>
    <w:rsid w:val="005B3B67"/>
    <w:rsid w:val="005B7452"/>
    <w:rsid w:val="005C51A0"/>
    <w:rsid w:val="005D3156"/>
    <w:rsid w:val="005D3654"/>
    <w:rsid w:val="005D71CF"/>
    <w:rsid w:val="005E3A16"/>
    <w:rsid w:val="005F3A52"/>
    <w:rsid w:val="005F57DA"/>
    <w:rsid w:val="00600906"/>
    <w:rsid w:val="006074F1"/>
    <w:rsid w:val="00607F88"/>
    <w:rsid w:val="00624E75"/>
    <w:rsid w:val="00625DC9"/>
    <w:rsid w:val="00635DFE"/>
    <w:rsid w:val="006416E9"/>
    <w:rsid w:val="006454AB"/>
    <w:rsid w:val="00647A1A"/>
    <w:rsid w:val="00661291"/>
    <w:rsid w:val="006658E7"/>
    <w:rsid w:val="00671FB1"/>
    <w:rsid w:val="006726BA"/>
    <w:rsid w:val="006768DB"/>
    <w:rsid w:val="0067699B"/>
    <w:rsid w:val="00676A3E"/>
    <w:rsid w:val="00682A83"/>
    <w:rsid w:val="00686950"/>
    <w:rsid w:val="00691481"/>
    <w:rsid w:val="006920FE"/>
    <w:rsid w:val="006928E9"/>
    <w:rsid w:val="006949C7"/>
    <w:rsid w:val="006A5703"/>
    <w:rsid w:val="006B7E35"/>
    <w:rsid w:val="006C1E62"/>
    <w:rsid w:val="006D078B"/>
    <w:rsid w:val="006E092F"/>
    <w:rsid w:val="006E1664"/>
    <w:rsid w:val="006F18BD"/>
    <w:rsid w:val="006F6F7F"/>
    <w:rsid w:val="007006CF"/>
    <w:rsid w:val="00701913"/>
    <w:rsid w:val="00705483"/>
    <w:rsid w:val="00712428"/>
    <w:rsid w:val="00712474"/>
    <w:rsid w:val="00714A20"/>
    <w:rsid w:val="007234C6"/>
    <w:rsid w:val="00731641"/>
    <w:rsid w:val="007401ED"/>
    <w:rsid w:val="00745501"/>
    <w:rsid w:val="00745CB3"/>
    <w:rsid w:val="00747DC4"/>
    <w:rsid w:val="00751303"/>
    <w:rsid w:val="007536A0"/>
    <w:rsid w:val="007546DE"/>
    <w:rsid w:val="00757F83"/>
    <w:rsid w:val="0077264D"/>
    <w:rsid w:val="007764FF"/>
    <w:rsid w:val="007817BB"/>
    <w:rsid w:val="0078558C"/>
    <w:rsid w:val="00786DF0"/>
    <w:rsid w:val="00787E55"/>
    <w:rsid w:val="007A3DF5"/>
    <w:rsid w:val="007A4142"/>
    <w:rsid w:val="007A5C90"/>
    <w:rsid w:val="007B3244"/>
    <w:rsid w:val="007B74D5"/>
    <w:rsid w:val="007C7B7C"/>
    <w:rsid w:val="007C7EA9"/>
    <w:rsid w:val="007E77C2"/>
    <w:rsid w:val="007F35D6"/>
    <w:rsid w:val="007F3B3D"/>
    <w:rsid w:val="007F796D"/>
    <w:rsid w:val="00800F74"/>
    <w:rsid w:val="008028CE"/>
    <w:rsid w:val="00810050"/>
    <w:rsid w:val="00810E4C"/>
    <w:rsid w:val="00817266"/>
    <w:rsid w:val="00822155"/>
    <w:rsid w:val="008230BA"/>
    <w:rsid w:val="008236DA"/>
    <w:rsid w:val="0082500C"/>
    <w:rsid w:val="008271C1"/>
    <w:rsid w:val="0083145D"/>
    <w:rsid w:val="00833DA0"/>
    <w:rsid w:val="00834A72"/>
    <w:rsid w:val="008365AA"/>
    <w:rsid w:val="00847A5F"/>
    <w:rsid w:val="008513D0"/>
    <w:rsid w:val="00851AB5"/>
    <w:rsid w:val="008523D2"/>
    <w:rsid w:val="008527E3"/>
    <w:rsid w:val="008553CB"/>
    <w:rsid w:val="008559FC"/>
    <w:rsid w:val="00866845"/>
    <w:rsid w:val="008668AB"/>
    <w:rsid w:val="00867E6C"/>
    <w:rsid w:val="0088538E"/>
    <w:rsid w:val="00886E1B"/>
    <w:rsid w:val="00891579"/>
    <w:rsid w:val="0089157B"/>
    <w:rsid w:val="0089289F"/>
    <w:rsid w:val="008A10F7"/>
    <w:rsid w:val="008A1AD7"/>
    <w:rsid w:val="008A1C11"/>
    <w:rsid w:val="008A1DCE"/>
    <w:rsid w:val="008A1FC4"/>
    <w:rsid w:val="008B29A6"/>
    <w:rsid w:val="008B42A3"/>
    <w:rsid w:val="008B76E8"/>
    <w:rsid w:val="008C447C"/>
    <w:rsid w:val="008C490F"/>
    <w:rsid w:val="008D5C87"/>
    <w:rsid w:val="008E18FE"/>
    <w:rsid w:val="008E1EC5"/>
    <w:rsid w:val="008E7F1C"/>
    <w:rsid w:val="008F683D"/>
    <w:rsid w:val="008F7666"/>
    <w:rsid w:val="009024AD"/>
    <w:rsid w:val="0090519F"/>
    <w:rsid w:val="0090662E"/>
    <w:rsid w:val="00911891"/>
    <w:rsid w:val="009160E1"/>
    <w:rsid w:val="00917D7D"/>
    <w:rsid w:val="00921C83"/>
    <w:rsid w:val="0092445F"/>
    <w:rsid w:val="00926B57"/>
    <w:rsid w:val="00926E5F"/>
    <w:rsid w:val="00926ED3"/>
    <w:rsid w:val="00927100"/>
    <w:rsid w:val="00931647"/>
    <w:rsid w:val="0094618D"/>
    <w:rsid w:val="009525D7"/>
    <w:rsid w:val="00953256"/>
    <w:rsid w:val="00953299"/>
    <w:rsid w:val="00954881"/>
    <w:rsid w:val="00956481"/>
    <w:rsid w:val="00964A53"/>
    <w:rsid w:val="0097017D"/>
    <w:rsid w:val="00981386"/>
    <w:rsid w:val="00986069"/>
    <w:rsid w:val="00986C85"/>
    <w:rsid w:val="009918E4"/>
    <w:rsid w:val="009A1279"/>
    <w:rsid w:val="009A1AF6"/>
    <w:rsid w:val="009A6986"/>
    <w:rsid w:val="009B08C3"/>
    <w:rsid w:val="009B256F"/>
    <w:rsid w:val="009B7707"/>
    <w:rsid w:val="009B7E1F"/>
    <w:rsid w:val="009C1199"/>
    <w:rsid w:val="009D00EB"/>
    <w:rsid w:val="009D250C"/>
    <w:rsid w:val="009E4563"/>
    <w:rsid w:val="009F3689"/>
    <w:rsid w:val="009F57E2"/>
    <w:rsid w:val="009F6C27"/>
    <w:rsid w:val="00A05B8A"/>
    <w:rsid w:val="00A07C48"/>
    <w:rsid w:val="00A31B51"/>
    <w:rsid w:val="00A42C45"/>
    <w:rsid w:val="00A57469"/>
    <w:rsid w:val="00A60048"/>
    <w:rsid w:val="00A82D74"/>
    <w:rsid w:val="00A856BE"/>
    <w:rsid w:val="00A90BAA"/>
    <w:rsid w:val="00AA7C59"/>
    <w:rsid w:val="00AB6C2D"/>
    <w:rsid w:val="00AC1BD1"/>
    <w:rsid w:val="00AC262D"/>
    <w:rsid w:val="00AC7595"/>
    <w:rsid w:val="00AD0892"/>
    <w:rsid w:val="00AF2976"/>
    <w:rsid w:val="00B03774"/>
    <w:rsid w:val="00B06191"/>
    <w:rsid w:val="00B06FD7"/>
    <w:rsid w:val="00B117D5"/>
    <w:rsid w:val="00B150D0"/>
    <w:rsid w:val="00B16154"/>
    <w:rsid w:val="00B1621E"/>
    <w:rsid w:val="00B23131"/>
    <w:rsid w:val="00B274B3"/>
    <w:rsid w:val="00B32F62"/>
    <w:rsid w:val="00B36500"/>
    <w:rsid w:val="00B37723"/>
    <w:rsid w:val="00B572FA"/>
    <w:rsid w:val="00B633B9"/>
    <w:rsid w:val="00B63F9E"/>
    <w:rsid w:val="00B77A98"/>
    <w:rsid w:val="00B77ED1"/>
    <w:rsid w:val="00B830EF"/>
    <w:rsid w:val="00B92D48"/>
    <w:rsid w:val="00BA104C"/>
    <w:rsid w:val="00BC14D4"/>
    <w:rsid w:val="00BC3186"/>
    <w:rsid w:val="00BC4EB7"/>
    <w:rsid w:val="00BC51D8"/>
    <w:rsid w:val="00BD0505"/>
    <w:rsid w:val="00BD4D75"/>
    <w:rsid w:val="00BD5F73"/>
    <w:rsid w:val="00BE23B3"/>
    <w:rsid w:val="00BE3CA8"/>
    <w:rsid w:val="00BF40D4"/>
    <w:rsid w:val="00BF6890"/>
    <w:rsid w:val="00BF6F96"/>
    <w:rsid w:val="00C0035F"/>
    <w:rsid w:val="00C106A4"/>
    <w:rsid w:val="00C16787"/>
    <w:rsid w:val="00C27C73"/>
    <w:rsid w:val="00C361A1"/>
    <w:rsid w:val="00C36373"/>
    <w:rsid w:val="00C45EAC"/>
    <w:rsid w:val="00C51F89"/>
    <w:rsid w:val="00C6172B"/>
    <w:rsid w:val="00C67540"/>
    <w:rsid w:val="00C67BA2"/>
    <w:rsid w:val="00C73FC8"/>
    <w:rsid w:val="00C833BE"/>
    <w:rsid w:val="00C958A6"/>
    <w:rsid w:val="00CA1855"/>
    <w:rsid w:val="00CA2799"/>
    <w:rsid w:val="00CA2938"/>
    <w:rsid w:val="00CA358A"/>
    <w:rsid w:val="00CA6695"/>
    <w:rsid w:val="00CB5F74"/>
    <w:rsid w:val="00CC34FA"/>
    <w:rsid w:val="00CC3A7A"/>
    <w:rsid w:val="00CD55BE"/>
    <w:rsid w:val="00CE17EB"/>
    <w:rsid w:val="00CE605E"/>
    <w:rsid w:val="00CE778B"/>
    <w:rsid w:val="00CF3F98"/>
    <w:rsid w:val="00D0173B"/>
    <w:rsid w:val="00D16C37"/>
    <w:rsid w:val="00D17451"/>
    <w:rsid w:val="00D17DFA"/>
    <w:rsid w:val="00D22B81"/>
    <w:rsid w:val="00D23801"/>
    <w:rsid w:val="00D238F3"/>
    <w:rsid w:val="00D244C4"/>
    <w:rsid w:val="00D332DF"/>
    <w:rsid w:val="00D354F3"/>
    <w:rsid w:val="00D37A92"/>
    <w:rsid w:val="00D411BA"/>
    <w:rsid w:val="00D47848"/>
    <w:rsid w:val="00D629A8"/>
    <w:rsid w:val="00D62DFE"/>
    <w:rsid w:val="00D62FE0"/>
    <w:rsid w:val="00D65425"/>
    <w:rsid w:val="00D66FE5"/>
    <w:rsid w:val="00D76E62"/>
    <w:rsid w:val="00D8061B"/>
    <w:rsid w:val="00D80C1F"/>
    <w:rsid w:val="00D84CA0"/>
    <w:rsid w:val="00D86828"/>
    <w:rsid w:val="00D902C3"/>
    <w:rsid w:val="00DA232A"/>
    <w:rsid w:val="00DA257A"/>
    <w:rsid w:val="00DA736D"/>
    <w:rsid w:val="00DA736F"/>
    <w:rsid w:val="00DA7EF7"/>
    <w:rsid w:val="00DB14D2"/>
    <w:rsid w:val="00DC0B7A"/>
    <w:rsid w:val="00DE6D9D"/>
    <w:rsid w:val="00DF0B1F"/>
    <w:rsid w:val="00E04378"/>
    <w:rsid w:val="00E069AF"/>
    <w:rsid w:val="00E075A0"/>
    <w:rsid w:val="00E07C25"/>
    <w:rsid w:val="00E12842"/>
    <w:rsid w:val="00E141C6"/>
    <w:rsid w:val="00E14A23"/>
    <w:rsid w:val="00E24CFC"/>
    <w:rsid w:val="00E264DE"/>
    <w:rsid w:val="00E312A0"/>
    <w:rsid w:val="00E326AF"/>
    <w:rsid w:val="00E46835"/>
    <w:rsid w:val="00E60D4F"/>
    <w:rsid w:val="00E63C11"/>
    <w:rsid w:val="00E81780"/>
    <w:rsid w:val="00E85B8C"/>
    <w:rsid w:val="00E8655F"/>
    <w:rsid w:val="00E8771F"/>
    <w:rsid w:val="00E90C4E"/>
    <w:rsid w:val="00EA04C7"/>
    <w:rsid w:val="00EA7275"/>
    <w:rsid w:val="00EB3100"/>
    <w:rsid w:val="00EB7593"/>
    <w:rsid w:val="00EB759E"/>
    <w:rsid w:val="00EC2601"/>
    <w:rsid w:val="00ED15DA"/>
    <w:rsid w:val="00ED4991"/>
    <w:rsid w:val="00ED7E1E"/>
    <w:rsid w:val="00EE1F9F"/>
    <w:rsid w:val="00EE43FA"/>
    <w:rsid w:val="00EE69EA"/>
    <w:rsid w:val="00EF00B2"/>
    <w:rsid w:val="00EF78A5"/>
    <w:rsid w:val="00F00F4C"/>
    <w:rsid w:val="00F11BDD"/>
    <w:rsid w:val="00F15A60"/>
    <w:rsid w:val="00F165EE"/>
    <w:rsid w:val="00F27F99"/>
    <w:rsid w:val="00F33578"/>
    <w:rsid w:val="00F52CC0"/>
    <w:rsid w:val="00F60017"/>
    <w:rsid w:val="00F602DF"/>
    <w:rsid w:val="00F6212C"/>
    <w:rsid w:val="00F627E9"/>
    <w:rsid w:val="00F65FD5"/>
    <w:rsid w:val="00F675AE"/>
    <w:rsid w:val="00F759E2"/>
    <w:rsid w:val="00F81245"/>
    <w:rsid w:val="00F81D0C"/>
    <w:rsid w:val="00F85277"/>
    <w:rsid w:val="00F86255"/>
    <w:rsid w:val="00F8786E"/>
    <w:rsid w:val="00FA1925"/>
    <w:rsid w:val="00FB1521"/>
    <w:rsid w:val="00FB19D9"/>
    <w:rsid w:val="00FB5370"/>
    <w:rsid w:val="00FC623A"/>
    <w:rsid w:val="00FD78DE"/>
    <w:rsid w:val="00FE1E22"/>
    <w:rsid w:val="00FE276D"/>
    <w:rsid w:val="00FE431D"/>
    <w:rsid w:val="00FE666F"/>
    <w:rsid w:val="00FE7CA0"/>
    <w:rsid w:val="00FF7F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C223"/>
  <w15:docId w15:val="{F4467E07-7857-7845-8EE7-AA99FDE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D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B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7B00"/>
  </w:style>
  <w:style w:type="paragraph" w:styleId="Footer">
    <w:name w:val="footer"/>
    <w:basedOn w:val="Normal"/>
    <w:link w:val="FooterChar"/>
    <w:uiPriority w:val="99"/>
    <w:unhideWhenUsed/>
    <w:rsid w:val="004A7B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7B00"/>
  </w:style>
  <w:style w:type="paragraph" w:styleId="BodyText2">
    <w:name w:val="Body Text 2"/>
    <w:basedOn w:val="Normal"/>
    <w:link w:val="BodyText2Char"/>
    <w:rsid w:val="004A7B00"/>
    <w:rPr>
      <w:rFonts w:ascii="Tahoma" w:hAnsi="Tahoma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4A7B00"/>
    <w:rPr>
      <w:rFonts w:ascii="Tahoma" w:eastAsia="Times New Roman" w:hAnsi="Tahoma" w:cs="Times New Roman"/>
      <w:b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4A7B00"/>
  </w:style>
  <w:style w:type="paragraph" w:styleId="ListParagraph">
    <w:name w:val="List Paragraph"/>
    <w:basedOn w:val="Normal"/>
    <w:uiPriority w:val="34"/>
    <w:qFormat/>
    <w:rsid w:val="005037CB"/>
    <w:pPr>
      <w:ind w:left="720"/>
      <w:contextualSpacing/>
    </w:pPr>
    <w:rPr>
      <w:rFonts w:ascii="Tahoma" w:hAnsi="Tahoma"/>
      <w:bCs/>
    </w:rPr>
  </w:style>
  <w:style w:type="character" w:styleId="Hyperlink">
    <w:name w:val="Hyperlink"/>
    <w:basedOn w:val="DefaultParagraphFont"/>
    <w:uiPriority w:val="99"/>
    <w:unhideWhenUsed/>
    <w:rsid w:val="00625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DC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BD1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NoteLevel1">
    <w:name w:val="Note Level 1"/>
    <w:basedOn w:val="Normal"/>
    <w:uiPriority w:val="99"/>
    <w:unhideWhenUsed/>
    <w:rsid w:val="003C237D"/>
    <w:pPr>
      <w:keepNext/>
      <w:numPr>
        <w:numId w:val="1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">
    <w:name w:val="Note Level 2"/>
    <w:basedOn w:val="Normal"/>
    <w:uiPriority w:val="99"/>
    <w:semiHidden/>
    <w:unhideWhenUsed/>
    <w:rsid w:val="003C237D"/>
    <w:pPr>
      <w:keepNext/>
      <w:numPr>
        <w:ilvl w:val="1"/>
        <w:numId w:val="1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">
    <w:name w:val="Note Level 3"/>
    <w:basedOn w:val="Normal"/>
    <w:uiPriority w:val="99"/>
    <w:semiHidden/>
    <w:unhideWhenUsed/>
    <w:rsid w:val="003C237D"/>
    <w:pPr>
      <w:keepNext/>
      <w:numPr>
        <w:ilvl w:val="2"/>
        <w:numId w:val="1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">
    <w:name w:val="Note Level 4"/>
    <w:basedOn w:val="Normal"/>
    <w:uiPriority w:val="99"/>
    <w:semiHidden/>
    <w:unhideWhenUsed/>
    <w:rsid w:val="003C237D"/>
    <w:pPr>
      <w:keepNext/>
      <w:numPr>
        <w:ilvl w:val="3"/>
        <w:numId w:val="1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">
    <w:name w:val="Note Level 5"/>
    <w:basedOn w:val="Normal"/>
    <w:uiPriority w:val="99"/>
    <w:semiHidden/>
    <w:unhideWhenUsed/>
    <w:rsid w:val="003C237D"/>
    <w:pPr>
      <w:keepNext/>
      <w:numPr>
        <w:ilvl w:val="4"/>
        <w:numId w:val="1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">
    <w:name w:val="Note Level 6"/>
    <w:basedOn w:val="Normal"/>
    <w:uiPriority w:val="99"/>
    <w:semiHidden/>
    <w:unhideWhenUsed/>
    <w:rsid w:val="003C237D"/>
    <w:pPr>
      <w:keepNext/>
      <w:numPr>
        <w:ilvl w:val="5"/>
        <w:numId w:val="1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">
    <w:name w:val="Note Level 7"/>
    <w:basedOn w:val="Normal"/>
    <w:uiPriority w:val="99"/>
    <w:semiHidden/>
    <w:unhideWhenUsed/>
    <w:rsid w:val="003C237D"/>
    <w:pPr>
      <w:keepNext/>
      <w:numPr>
        <w:ilvl w:val="6"/>
        <w:numId w:val="1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">
    <w:name w:val="Note Level 8"/>
    <w:basedOn w:val="Normal"/>
    <w:uiPriority w:val="99"/>
    <w:semiHidden/>
    <w:unhideWhenUsed/>
    <w:rsid w:val="003C237D"/>
    <w:pPr>
      <w:keepNext/>
      <w:numPr>
        <w:ilvl w:val="7"/>
        <w:numId w:val="1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">
    <w:name w:val="Note Level 9"/>
    <w:basedOn w:val="Normal"/>
    <w:uiPriority w:val="99"/>
    <w:semiHidden/>
    <w:unhideWhenUsed/>
    <w:rsid w:val="003C237D"/>
    <w:pPr>
      <w:keepNext/>
      <w:numPr>
        <w:ilvl w:val="8"/>
        <w:numId w:val="1"/>
      </w:numPr>
      <w:contextualSpacing/>
      <w:outlineLvl w:val="8"/>
    </w:pPr>
    <w:rPr>
      <w:rFonts w:ascii="Verdana" w:eastAsiaTheme="minorEastAsia" w:hAnsi="Verdana" w:cstheme="minorBidi"/>
    </w:rPr>
  </w:style>
  <w:style w:type="paragraph" w:styleId="NormalWeb">
    <w:name w:val="Normal (Web)"/>
    <w:basedOn w:val="Normal"/>
    <w:uiPriority w:val="99"/>
    <w:semiHidden/>
    <w:unhideWhenUsed/>
    <w:rsid w:val="0090519F"/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0D4F"/>
    <w:rPr>
      <w:rFonts w:asciiTheme="majorHAnsi" w:eastAsiaTheme="majorEastAsia" w:hAnsiTheme="majorHAnsi" w:cstheme="majorBidi"/>
      <w:b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4F"/>
    <w:rPr>
      <w:rFonts w:ascii="Lucida Grande" w:hAnsi="Lucida Grande" w:cs="Lucida Grande"/>
      <w:b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4F"/>
    <w:rPr>
      <w:rFonts w:ascii="Lucida Grande" w:eastAsia="Times New Roman" w:hAnsi="Lucida Grande" w:cs="Lucida Grande"/>
      <w:bCs/>
      <w:sz w:val="18"/>
      <w:szCs w:val="18"/>
    </w:rPr>
  </w:style>
  <w:style w:type="numbering" w:customStyle="1" w:styleId="Numbered">
    <w:name w:val="Numbered"/>
    <w:rsid w:val="00E8771F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C45EAC"/>
    <w:pPr>
      <w:spacing w:after="120"/>
    </w:pPr>
    <w:rPr>
      <w:rFonts w:ascii="Tahoma" w:hAnsi="Tahoma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EAC"/>
    <w:rPr>
      <w:rFonts w:ascii="Tahoma" w:eastAsia="Times New Roman" w:hAnsi="Tahoma" w:cs="Times New Roman"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E67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73E6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B51"/>
    <w:rPr>
      <w:rFonts w:asciiTheme="majorHAnsi" w:eastAsiaTheme="majorEastAsia" w:hAnsiTheme="majorHAnsi" w:cstheme="majorBidi"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0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Good Shepherd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 II</dc:creator>
  <cp:keywords/>
  <cp:lastModifiedBy>Paul Allen</cp:lastModifiedBy>
  <cp:revision>5</cp:revision>
  <cp:lastPrinted>2020-05-20T20:09:00Z</cp:lastPrinted>
  <dcterms:created xsi:type="dcterms:W3CDTF">2020-06-10T15:18:00Z</dcterms:created>
  <dcterms:modified xsi:type="dcterms:W3CDTF">2020-06-10T20:34:00Z</dcterms:modified>
</cp:coreProperties>
</file>